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A6B0" w14:textId="77777777" w:rsidR="00F652C6" w:rsidRDefault="00F652C6" w:rsidP="00F652C6">
      <w:pPr>
        <w:rPr>
          <w:b/>
          <w:sz w:val="22"/>
          <w:szCs w:val="24"/>
        </w:rPr>
      </w:pPr>
    </w:p>
    <w:p w14:paraId="7C1C3F73" w14:textId="13F172D8" w:rsidR="00C66C8D" w:rsidRDefault="00C66C8D" w:rsidP="00C66C8D">
      <w:pPr>
        <w:rPr>
          <w:b/>
          <w:sz w:val="22"/>
          <w:szCs w:val="24"/>
        </w:rPr>
      </w:pPr>
      <w:r>
        <w:rPr>
          <w:b/>
          <w:sz w:val="22"/>
          <w:szCs w:val="24"/>
        </w:rPr>
        <w:t>PRESTAÇÃO DE CONTAS – TERMO FOMENTO – PREFEITURA/APAE DE REALEZA – 202</w:t>
      </w:r>
      <w:r w:rsidR="009024D1">
        <w:rPr>
          <w:b/>
          <w:sz w:val="22"/>
          <w:szCs w:val="24"/>
        </w:rPr>
        <w:t>3</w:t>
      </w:r>
    </w:p>
    <w:p w14:paraId="62BB13E3" w14:textId="7717FC21" w:rsidR="00C66C8D" w:rsidRDefault="00C66C8D" w:rsidP="00C66C8D">
      <w:pPr>
        <w:rPr>
          <w:sz w:val="22"/>
          <w:szCs w:val="24"/>
        </w:rPr>
      </w:pPr>
      <w:r>
        <w:rPr>
          <w:sz w:val="22"/>
          <w:szCs w:val="24"/>
        </w:rPr>
        <w:t xml:space="preserve">Repasse Anual: R$ </w:t>
      </w:r>
      <w:r w:rsidR="00097E72">
        <w:rPr>
          <w:sz w:val="22"/>
          <w:szCs w:val="24"/>
        </w:rPr>
        <w:t>389.621,47</w:t>
      </w:r>
    </w:p>
    <w:p w14:paraId="1A9880D0" w14:textId="77777777" w:rsidR="008C644A" w:rsidRDefault="008C644A" w:rsidP="00F652C6">
      <w:pPr>
        <w:rPr>
          <w:b/>
          <w:sz w:val="22"/>
          <w:szCs w:val="24"/>
        </w:rPr>
      </w:pPr>
    </w:p>
    <w:tbl>
      <w:tblPr>
        <w:tblpPr w:leftFromText="141" w:rightFromText="141" w:vertAnchor="text" w:horzAnchor="margin" w:tblpXSpec="center" w:tblpY="14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3137"/>
        <w:gridCol w:w="1321"/>
        <w:gridCol w:w="1324"/>
        <w:gridCol w:w="1248"/>
      </w:tblGrid>
      <w:tr w:rsidR="00EF7AC1" w:rsidRPr="00F652C6" w14:paraId="6671F071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6E95DA3C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Nome</w:t>
            </w:r>
          </w:p>
        </w:tc>
        <w:tc>
          <w:tcPr>
            <w:tcW w:w="3137" w:type="dxa"/>
            <w:shd w:val="clear" w:color="auto" w:fill="auto"/>
          </w:tcPr>
          <w:p w14:paraId="05E23420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Produtos/serviços/</w:t>
            </w:r>
          </w:p>
          <w:p w14:paraId="51F65AB5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Encargos e função</w:t>
            </w:r>
          </w:p>
        </w:tc>
        <w:tc>
          <w:tcPr>
            <w:tcW w:w="1321" w:type="dxa"/>
            <w:shd w:val="clear" w:color="auto" w:fill="auto"/>
          </w:tcPr>
          <w:p w14:paraId="7302BC9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Data</w:t>
            </w:r>
          </w:p>
        </w:tc>
        <w:tc>
          <w:tcPr>
            <w:tcW w:w="1324" w:type="dxa"/>
            <w:shd w:val="clear" w:color="auto" w:fill="auto"/>
          </w:tcPr>
          <w:p w14:paraId="4B0A3A8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Nota fiscal</w:t>
            </w:r>
          </w:p>
        </w:tc>
        <w:tc>
          <w:tcPr>
            <w:tcW w:w="1248" w:type="dxa"/>
            <w:shd w:val="clear" w:color="auto" w:fill="auto"/>
          </w:tcPr>
          <w:p w14:paraId="6274647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Valor</w:t>
            </w:r>
          </w:p>
          <w:p w14:paraId="263F5378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</w:tr>
      <w:tr w:rsidR="00EF7AC1" w:rsidRPr="00F652C6" w14:paraId="4E32D8F6" w14:textId="77777777" w:rsidTr="00134594">
        <w:trPr>
          <w:trHeight w:val="223"/>
        </w:trPr>
        <w:tc>
          <w:tcPr>
            <w:tcW w:w="1617" w:type="dxa"/>
            <w:shd w:val="clear" w:color="auto" w:fill="auto"/>
          </w:tcPr>
          <w:p w14:paraId="3C2214B0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1F17">
              <w:rPr>
                <w:b/>
                <w:bCs/>
                <w:sz w:val="24"/>
                <w:szCs w:val="24"/>
              </w:rPr>
              <w:t>Cilaine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Dill de Matos</w:t>
            </w:r>
          </w:p>
        </w:tc>
        <w:tc>
          <w:tcPr>
            <w:tcW w:w="3137" w:type="dxa"/>
            <w:shd w:val="clear" w:color="auto" w:fill="auto"/>
          </w:tcPr>
          <w:p w14:paraId="02808486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Vice-Direção</w:t>
            </w:r>
            <w:proofErr w:type="spellEnd"/>
          </w:p>
        </w:tc>
        <w:tc>
          <w:tcPr>
            <w:tcW w:w="1321" w:type="dxa"/>
            <w:shd w:val="clear" w:color="auto" w:fill="auto"/>
          </w:tcPr>
          <w:p w14:paraId="1768C154" w14:textId="124239F2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/01/2023</w:t>
            </w:r>
          </w:p>
          <w:p w14:paraId="28CD7349" w14:textId="35727708" w:rsidR="00ED5C3D" w:rsidRPr="00EB1F17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ED5C3D">
              <w:rPr>
                <w:b/>
                <w:bCs/>
                <w:sz w:val="24"/>
                <w:szCs w:val="24"/>
              </w:rPr>
              <w:t>/02/2023</w:t>
            </w:r>
          </w:p>
        </w:tc>
        <w:tc>
          <w:tcPr>
            <w:tcW w:w="1324" w:type="dxa"/>
            <w:shd w:val="clear" w:color="auto" w:fill="auto"/>
          </w:tcPr>
          <w:p w14:paraId="6CCC71BD" w14:textId="77777777" w:rsidR="00ED5C3D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131305</w:t>
            </w:r>
          </w:p>
          <w:p w14:paraId="7A343EAA" w14:textId="65D648E5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47F43E2F" w14:textId="0E46C169" w:rsidR="00ED5C3D" w:rsidRDefault="003A0ABC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4D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669,37</w:t>
            </w:r>
          </w:p>
          <w:p w14:paraId="76C3BCE7" w14:textId="2F593B6F" w:rsidR="00024D26" w:rsidRPr="005615D2" w:rsidRDefault="00024D26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1.954,34</w:t>
            </w:r>
          </w:p>
        </w:tc>
      </w:tr>
      <w:tr w:rsidR="00EF7AC1" w:rsidRPr="00F652C6" w14:paraId="0B7B2845" w14:textId="77777777" w:rsidTr="00134594">
        <w:trPr>
          <w:trHeight w:val="223"/>
        </w:trPr>
        <w:tc>
          <w:tcPr>
            <w:tcW w:w="1617" w:type="dxa"/>
            <w:shd w:val="clear" w:color="auto" w:fill="auto"/>
          </w:tcPr>
          <w:p w14:paraId="0FBA36B4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EB1F17">
              <w:rPr>
                <w:b/>
                <w:bCs/>
                <w:sz w:val="24"/>
                <w:szCs w:val="24"/>
              </w:rPr>
              <w:t xml:space="preserve">Jussara Terezinha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Bergami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75D148FD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Psicóloga</w:t>
            </w:r>
          </w:p>
        </w:tc>
        <w:tc>
          <w:tcPr>
            <w:tcW w:w="1321" w:type="dxa"/>
            <w:shd w:val="clear" w:color="auto" w:fill="auto"/>
          </w:tcPr>
          <w:p w14:paraId="78EA1B8D" w14:textId="4BF21791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/01/2023</w:t>
            </w:r>
          </w:p>
          <w:p w14:paraId="482FE3FD" w14:textId="68A5C315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ED5C3D">
              <w:rPr>
                <w:b/>
                <w:bCs/>
                <w:sz w:val="24"/>
                <w:szCs w:val="24"/>
              </w:rPr>
              <w:t>/02/2023</w:t>
            </w:r>
          </w:p>
          <w:p w14:paraId="704A2CCF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68A6017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251505</w:t>
            </w:r>
          </w:p>
          <w:p w14:paraId="43937DF6" w14:textId="68B76DDA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70283697" w14:textId="18C42960" w:rsidR="003A0ABC" w:rsidRDefault="003A0ABC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628,99</w:t>
            </w:r>
          </w:p>
          <w:p w14:paraId="38740B9C" w14:textId="0DB8958E" w:rsidR="00024D26" w:rsidRDefault="00024D26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836,87</w:t>
            </w:r>
          </w:p>
          <w:p w14:paraId="696CBC28" w14:textId="77777777" w:rsidR="00ED5C3D" w:rsidRPr="005615D2" w:rsidRDefault="00ED5C3D" w:rsidP="003A0ABC">
            <w:pPr>
              <w:rPr>
                <w:sz w:val="24"/>
                <w:szCs w:val="24"/>
              </w:rPr>
            </w:pPr>
          </w:p>
        </w:tc>
      </w:tr>
      <w:tr w:rsidR="00EF7AC1" w:rsidRPr="00F652C6" w14:paraId="12F7480B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0EC49B76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EB1F17">
              <w:rPr>
                <w:b/>
                <w:bCs/>
                <w:sz w:val="24"/>
                <w:szCs w:val="24"/>
              </w:rPr>
              <w:t xml:space="preserve">Alessandro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Misch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Bento</w:t>
            </w:r>
          </w:p>
        </w:tc>
        <w:tc>
          <w:tcPr>
            <w:tcW w:w="3137" w:type="dxa"/>
            <w:shd w:val="clear" w:color="auto" w:fill="auto"/>
          </w:tcPr>
          <w:p w14:paraId="278CC0C8" w14:textId="29065982" w:rsidR="00ED5C3D" w:rsidRPr="005615D2" w:rsidRDefault="004C6301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de Transporte Escolar</w:t>
            </w:r>
          </w:p>
        </w:tc>
        <w:tc>
          <w:tcPr>
            <w:tcW w:w="1321" w:type="dxa"/>
            <w:shd w:val="clear" w:color="auto" w:fill="auto"/>
          </w:tcPr>
          <w:p w14:paraId="5DCC73FF" w14:textId="6D9E547A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/01/2023</w:t>
            </w:r>
          </w:p>
          <w:p w14:paraId="078AF873" w14:textId="5E00E7F6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ED5C3D">
              <w:rPr>
                <w:b/>
                <w:bCs/>
                <w:sz w:val="24"/>
                <w:szCs w:val="24"/>
              </w:rPr>
              <w:t>/02/2023</w:t>
            </w:r>
          </w:p>
          <w:p w14:paraId="7969FC16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71F8CD8D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334115</w:t>
            </w:r>
          </w:p>
          <w:p w14:paraId="70F29A46" w14:textId="5FFE3D4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613DF4F4" w14:textId="15B2FF87" w:rsidR="003A0ABC" w:rsidRDefault="003A0ABC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635,37</w:t>
            </w:r>
          </w:p>
          <w:p w14:paraId="0F019618" w14:textId="6E464170" w:rsidR="00024D26" w:rsidRDefault="00024D26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1.885,03</w:t>
            </w:r>
          </w:p>
          <w:p w14:paraId="5F171115" w14:textId="77777777" w:rsidR="00ED5C3D" w:rsidRPr="005615D2" w:rsidRDefault="00ED5C3D" w:rsidP="003A0ABC">
            <w:pPr>
              <w:rPr>
                <w:sz w:val="24"/>
                <w:szCs w:val="24"/>
              </w:rPr>
            </w:pPr>
          </w:p>
        </w:tc>
      </w:tr>
      <w:tr w:rsidR="00EF7AC1" w:rsidRPr="00F652C6" w14:paraId="4FBC7EAD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339399AD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1F17">
              <w:rPr>
                <w:b/>
                <w:bCs/>
                <w:sz w:val="24"/>
                <w:szCs w:val="24"/>
              </w:rPr>
              <w:t>Kamila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Luiza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Locatelli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407B46DB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Atendente</w:t>
            </w:r>
          </w:p>
        </w:tc>
        <w:tc>
          <w:tcPr>
            <w:tcW w:w="1321" w:type="dxa"/>
            <w:shd w:val="clear" w:color="auto" w:fill="auto"/>
          </w:tcPr>
          <w:p w14:paraId="545A2490" w14:textId="75BDFFCD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/01/2023</w:t>
            </w:r>
          </w:p>
          <w:p w14:paraId="21397C76" w14:textId="37FDBE7D" w:rsidR="00ED5C3D" w:rsidRPr="008676C3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ED5C3D">
              <w:rPr>
                <w:b/>
                <w:bCs/>
                <w:sz w:val="24"/>
                <w:szCs w:val="24"/>
              </w:rPr>
              <w:t>/02/2023</w:t>
            </w:r>
          </w:p>
        </w:tc>
        <w:tc>
          <w:tcPr>
            <w:tcW w:w="1324" w:type="dxa"/>
            <w:shd w:val="clear" w:color="auto" w:fill="auto"/>
          </w:tcPr>
          <w:p w14:paraId="35686DAB" w14:textId="77777777" w:rsidR="00ED5C3D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331110</w:t>
            </w:r>
          </w:p>
          <w:p w14:paraId="024418CF" w14:textId="73A48C1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4210FB9F" w14:textId="18495735" w:rsidR="003A0ABC" w:rsidRDefault="003A0ABC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628,62</w:t>
            </w:r>
          </w:p>
          <w:p w14:paraId="50A346EC" w14:textId="43E787DD" w:rsidR="00024D26" w:rsidRDefault="00024D26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1.885,03</w:t>
            </w:r>
          </w:p>
          <w:p w14:paraId="3A545137" w14:textId="77777777" w:rsidR="00ED5C3D" w:rsidRPr="005615D2" w:rsidRDefault="00ED5C3D" w:rsidP="003A0ABC">
            <w:pPr>
              <w:rPr>
                <w:sz w:val="24"/>
                <w:szCs w:val="24"/>
              </w:rPr>
            </w:pPr>
          </w:p>
        </w:tc>
      </w:tr>
      <w:tr w:rsidR="00EF7AC1" w:rsidRPr="00F652C6" w14:paraId="13881527" w14:textId="77777777" w:rsidTr="00134594">
        <w:trPr>
          <w:trHeight w:val="910"/>
        </w:trPr>
        <w:tc>
          <w:tcPr>
            <w:tcW w:w="1617" w:type="dxa"/>
            <w:shd w:val="clear" w:color="auto" w:fill="auto"/>
          </w:tcPr>
          <w:p w14:paraId="0D548892" w14:textId="77777777" w:rsidR="00ED5C3D" w:rsidRPr="0002604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026047">
              <w:rPr>
                <w:b/>
                <w:bCs/>
                <w:sz w:val="24"/>
                <w:szCs w:val="24"/>
              </w:rPr>
              <w:t xml:space="preserve">Neuri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Saueresig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7F07F4B8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Serviços de Limpeza</w:t>
            </w:r>
          </w:p>
        </w:tc>
        <w:tc>
          <w:tcPr>
            <w:tcW w:w="1321" w:type="dxa"/>
            <w:shd w:val="clear" w:color="auto" w:fill="auto"/>
          </w:tcPr>
          <w:p w14:paraId="6F443313" w14:textId="79986C1B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/01/2023</w:t>
            </w:r>
          </w:p>
          <w:p w14:paraId="2668400A" w14:textId="66FA409B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ED5C3D">
              <w:rPr>
                <w:b/>
                <w:bCs/>
                <w:sz w:val="24"/>
                <w:szCs w:val="24"/>
              </w:rPr>
              <w:t>/02/2023</w:t>
            </w:r>
          </w:p>
          <w:p w14:paraId="086D74E9" w14:textId="77777777" w:rsidR="00ED5C3D" w:rsidRPr="005615D2" w:rsidRDefault="00ED5C3D" w:rsidP="00ED5C3D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6A2AC7BD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514120</w:t>
            </w:r>
          </w:p>
          <w:p w14:paraId="063D873D" w14:textId="1D562D1C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3D19D33F" w14:textId="712B3581" w:rsidR="003A0ABC" w:rsidRDefault="003A0ABC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569,07</w:t>
            </w:r>
          </w:p>
          <w:p w14:paraId="21B0917F" w14:textId="57292122" w:rsidR="00024D26" w:rsidRDefault="00024D26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1.711,78</w:t>
            </w:r>
          </w:p>
          <w:p w14:paraId="2DD65BAF" w14:textId="77777777" w:rsidR="00ED5C3D" w:rsidRPr="005615D2" w:rsidRDefault="00ED5C3D" w:rsidP="003A0ABC">
            <w:pPr>
              <w:rPr>
                <w:sz w:val="24"/>
                <w:szCs w:val="24"/>
              </w:rPr>
            </w:pPr>
          </w:p>
        </w:tc>
      </w:tr>
      <w:tr w:rsidR="00EF7AC1" w:rsidRPr="00F652C6" w14:paraId="20D9E61E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66A04511" w14:textId="77777777" w:rsidR="00ED5C3D" w:rsidRPr="0002604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26047">
              <w:rPr>
                <w:b/>
                <w:bCs/>
                <w:sz w:val="24"/>
                <w:szCs w:val="24"/>
              </w:rPr>
              <w:t>Rozana</w:t>
            </w:r>
            <w:proofErr w:type="spellEnd"/>
            <w:r w:rsidRPr="00026047">
              <w:rPr>
                <w:b/>
                <w:bCs/>
                <w:sz w:val="24"/>
                <w:szCs w:val="24"/>
              </w:rPr>
              <w:t xml:space="preserve"> Aparecida Boni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Fornal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2D869D74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Ensino Especial</w:t>
            </w:r>
          </w:p>
        </w:tc>
        <w:tc>
          <w:tcPr>
            <w:tcW w:w="1321" w:type="dxa"/>
            <w:shd w:val="clear" w:color="auto" w:fill="auto"/>
          </w:tcPr>
          <w:p w14:paraId="205343C8" w14:textId="76BD7BFD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/01/2023</w:t>
            </w:r>
          </w:p>
          <w:p w14:paraId="355C24ED" w14:textId="5E7FDAE2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ED5C3D">
              <w:rPr>
                <w:b/>
                <w:bCs/>
                <w:sz w:val="24"/>
                <w:szCs w:val="24"/>
              </w:rPr>
              <w:t>/02/2023</w:t>
            </w:r>
          </w:p>
          <w:p w14:paraId="2B0166B3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6FCDA941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239210</w:t>
            </w:r>
          </w:p>
          <w:p w14:paraId="3FE326B6" w14:textId="2E0C4DC3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3A189228" w14:textId="43E6F4B6" w:rsidR="00ED5C3D" w:rsidRDefault="003A0ABC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4D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529,00</w:t>
            </w:r>
          </w:p>
          <w:p w14:paraId="251E9229" w14:textId="53A89031" w:rsidR="00024D26" w:rsidRPr="005615D2" w:rsidRDefault="00024D26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2.499,98</w:t>
            </w:r>
          </w:p>
        </w:tc>
      </w:tr>
      <w:tr w:rsidR="00EF7AC1" w:rsidRPr="008332FE" w14:paraId="643E2C0F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625DE1B7" w14:textId="77777777" w:rsidR="00ED5C3D" w:rsidRPr="009024D1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DARF</w:t>
            </w:r>
          </w:p>
        </w:tc>
        <w:tc>
          <w:tcPr>
            <w:tcW w:w="3137" w:type="dxa"/>
            <w:shd w:val="clear" w:color="auto" w:fill="auto"/>
          </w:tcPr>
          <w:p w14:paraId="46A91AFF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Documentos de Arrendação de Tributos </w:t>
            </w:r>
            <w:proofErr w:type="gramStart"/>
            <w:r w:rsidRPr="005615D2">
              <w:rPr>
                <w:sz w:val="24"/>
                <w:szCs w:val="24"/>
              </w:rPr>
              <w:t xml:space="preserve">Federais  </w:t>
            </w:r>
            <w:r>
              <w:rPr>
                <w:sz w:val="24"/>
                <w:szCs w:val="24"/>
              </w:rPr>
              <w:t>IRRF</w:t>
            </w:r>
            <w:proofErr w:type="gramEnd"/>
          </w:p>
        </w:tc>
        <w:tc>
          <w:tcPr>
            <w:tcW w:w="1321" w:type="dxa"/>
            <w:shd w:val="clear" w:color="auto" w:fill="auto"/>
          </w:tcPr>
          <w:p w14:paraId="607D8998" w14:textId="2681874D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01/2023</w:t>
            </w:r>
          </w:p>
          <w:p w14:paraId="4B1467B5" w14:textId="243DEB0E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02/2023</w:t>
            </w:r>
          </w:p>
        </w:tc>
        <w:tc>
          <w:tcPr>
            <w:tcW w:w="1324" w:type="dxa"/>
            <w:shd w:val="clear" w:color="auto" w:fill="auto"/>
          </w:tcPr>
          <w:p w14:paraId="68DB5C46" w14:textId="65D90A42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0533222E" w14:textId="62E052BB" w:rsidR="00ED5C3D" w:rsidRDefault="003A0ABC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4D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388,63</w:t>
            </w:r>
          </w:p>
          <w:p w14:paraId="07F3280B" w14:textId="7799D07D" w:rsidR="00024D26" w:rsidRDefault="00024D26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1.206,50</w:t>
            </w:r>
          </w:p>
          <w:p w14:paraId="583AD65A" w14:textId="04B0943A" w:rsidR="00024D26" w:rsidRPr="005615D2" w:rsidRDefault="00024D26" w:rsidP="00ED5C3D">
            <w:pPr>
              <w:rPr>
                <w:sz w:val="24"/>
                <w:szCs w:val="24"/>
              </w:rPr>
            </w:pPr>
          </w:p>
        </w:tc>
      </w:tr>
      <w:tr w:rsidR="00EF7AC1" w:rsidRPr="00F652C6" w14:paraId="02183D81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402D34D5" w14:textId="67914171" w:rsidR="000617BE" w:rsidRP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 w:rsidRPr="006F3ADE">
              <w:rPr>
                <w:b/>
                <w:bCs/>
                <w:sz w:val="24"/>
                <w:szCs w:val="24"/>
              </w:rPr>
              <w:t>DARF</w:t>
            </w:r>
          </w:p>
        </w:tc>
        <w:tc>
          <w:tcPr>
            <w:tcW w:w="3137" w:type="dxa"/>
            <w:shd w:val="clear" w:color="auto" w:fill="auto"/>
          </w:tcPr>
          <w:p w14:paraId="2150B31C" w14:textId="65920B22" w:rsidR="000617BE" w:rsidRPr="000617BE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FGTS</w:t>
            </w:r>
          </w:p>
        </w:tc>
        <w:tc>
          <w:tcPr>
            <w:tcW w:w="1321" w:type="dxa"/>
            <w:shd w:val="clear" w:color="auto" w:fill="auto"/>
          </w:tcPr>
          <w:p w14:paraId="0E55941D" w14:textId="77777777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01/2023</w:t>
            </w:r>
          </w:p>
          <w:p w14:paraId="402E5B69" w14:textId="041FDF86" w:rsidR="000617BE" w:rsidRPr="004B7E3B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02/2023</w:t>
            </w:r>
          </w:p>
        </w:tc>
        <w:tc>
          <w:tcPr>
            <w:tcW w:w="1324" w:type="dxa"/>
            <w:shd w:val="clear" w:color="auto" w:fill="auto"/>
          </w:tcPr>
          <w:p w14:paraId="4D75A475" w14:textId="1440C186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66748171" w14:textId="77777777" w:rsidR="000617BE" w:rsidRDefault="000617BE" w:rsidP="000617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1.625,79</w:t>
            </w:r>
          </w:p>
          <w:p w14:paraId="35330A20" w14:textId="1E96BFBE" w:rsidR="000617BE" w:rsidRPr="005615D2" w:rsidRDefault="000617BE" w:rsidP="000617B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1.662,32</w:t>
            </w:r>
          </w:p>
        </w:tc>
      </w:tr>
      <w:tr w:rsidR="00EF7AC1" w:rsidRPr="00F652C6" w14:paraId="5E098419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76FC231A" w14:textId="77777777" w:rsidR="000617BE" w:rsidRPr="009024D1" w:rsidRDefault="000617BE" w:rsidP="000617BE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 xml:space="preserve">Copel Distribuição </w:t>
            </w:r>
            <w:proofErr w:type="gramStart"/>
            <w:r w:rsidRPr="009024D1">
              <w:rPr>
                <w:b/>
                <w:bCs/>
                <w:sz w:val="24"/>
                <w:szCs w:val="24"/>
              </w:rPr>
              <w:t>S.A</w:t>
            </w:r>
            <w:proofErr w:type="gramEnd"/>
          </w:p>
        </w:tc>
        <w:tc>
          <w:tcPr>
            <w:tcW w:w="3137" w:type="dxa"/>
            <w:shd w:val="clear" w:color="auto" w:fill="auto"/>
          </w:tcPr>
          <w:p w14:paraId="41DB80DA" w14:textId="77777777" w:rsidR="000617BE" w:rsidRPr="005615D2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Energia Elétrica</w:t>
            </w:r>
          </w:p>
        </w:tc>
        <w:tc>
          <w:tcPr>
            <w:tcW w:w="1321" w:type="dxa"/>
            <w:shd w:val="clear" w:color="auto" w:fill="auto"/>
          </w:tcPr>
          <w:p w14:paraId="1CEB0509" w14:textId="57A4E6BC" w:rsidR="000617BE" w:rsidRDefault="008812B6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</w:t>
            </w:r>
            <w:r w:rsidR="000617BE">
              <w:rPr>
                <w:b/>
                <w:bCs/>
                <w:sz w:val="24"/>
                <w:szCs w:val="24"/>
              </w:rPr>
              <w:t>01/2023</w:t>
            </w:r>
          </w:p>
          <w:p w14:paraId="7F2CFBF0" w14:textId="10F9C3BE" w:rsidR="000617BE" w:rsidRPr="004B7E3B" w:rsidRDefault="008812B6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23/</w:t>
            </w:r>
            <w:r w:rsidR="000617BE">
              <w:rPr>
                <w:b/>
                <w:bCs/>
                <w:sz w:val="24"/>
                <w:szCs w:val="24"/>
              </w:rPr>
              <w:t>02/2023</w:t>
            </w:r>
          </w:p>
        </w:tc>
        <w:tc>
          <w:tcPr>
            <w:tcW w:w="1324" w:type="dxa"/>
            <w:shd w:val="clear" w:color="auto" w:fill="auto"/>
          </w:tcPr>
          <w:p w14:paraId="7BCA25F0" w14:textId="77777777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35BFD457" w14:textId="77777777" w:rsidR="000617BE" w:rsidRDefault="008812B6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2.954,97</w:t>
            </w:r>
          </w:p>
          <w:p w14:paraId="1B41D278" w14:textId="77777777" w:rsidR="008812B6" w:rsidRDefault="008812B6" w:rsidP="0088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1.441,97</w:t>
            </w:r>
          </w:p>
          <w:p w14:paraId="48DCE9FE" w14:textId="3D064CDF" w:rsidR="008812B6" w:rsidRPr="005615D2" w:rsidRDefault="008812B6" w:rsidP="000617BE">
            <w:pPr>
              <w:rPr>
                <w:sz w:val="24"/>
                <w:szCs w:val="24"/>
              </w:rPr>
            </w:pPr>
          </w:p>
        </w:tc>
      </w:tr>
      <w:tr w:rsidR="00EF7AC1" w:rsidRPr="00F652C6" w14:paraId="2142D02A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2E1D9038" w14:textId="77777777" w:rsidR="000617BE" w:rsidRPr="00026047" w:rsidRDefault="000617BE" w:rsidP="000617B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26047">
              <w:rPr>
                <w:b/>
                <w:bCs/>
                <w:sz w:val="24"/>
                <w:szCs w:val="24"/>
              </w:rPr>
              <w:t>Lucielli</w:t>
            </w:r>
            <w:proofErr w:type="spellEnd"/>
            <w:r w:rsidRPr="000260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Alcantra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3F3285B7" w14:textId="77777777" w:rsidR="000617BE" w:rsidRPr="005615D2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Artes</w:t>
            </w:r>
          </w:p>
        </w:tc>
        <w:tc>
          <w:tcPr>
            <w:tcW w:w="1321" w:type="dxa"/>
            <w:shd w:val="clear" w:color="auto" w:fill="auto"/>
          </w:tcPr>
          <w:p w14:paraId="1040A15D" w14:textId="6BA6076A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31/01/2023</w:t>
            </w:r>
          </w:p>
          <w:p w14:paraId="1A7B2522" w14:textId="47AEEE86" w:rsidR="000617BE" w:rsidRPr="005615D2" w:rsidRDefault="000617BE" w:rsidP="000617B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28/02/2023</w:t>
            </w:r>
          </w:p>
        </w:tc>
        <w:tc>
          <w:tcPr>
            <w:tcW w:w="1324" w:type="dxa"/>
            <w:shd w:val="clear" w:color="auto" w:fill="auto"/>
          </w:tcPr>
          <w:p w14:paraId="014C539C" w14:textId="77777777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232105</w:t>
            </w:r>
          </w:p>
          <w:p w14:paraId="68303B5F" w14:textId="290FF893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656297DD" w14:textId="77777777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721,38</w:t>
            </w:r>
          </w:p>
          <w:p w14:paraId="698B54D8" w14:textId="3A588676" w:rsidR="000617BE" w:rsidRPr="005615D2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730,85</w:t>
            </w:r>
          </w:p>
        </w:tc>
      </w:tr>
      <w:tr w:rsidR="00EF7AC1" w:rsidRPr="00F652C6" w14:paraId="13AED93D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1B38B21A" w14:textId="77777777" w:rsidR="000617BE" w:rsidRPr="00026047" w:rsidRDefault="000617BE" w:rsidP="000617BE">
            <w:pPr>
              <w:rPr>
                <w:b/>
                <w:bCs/>
                <w:sz w:val="24"/>
                <w:szCs w:val="24"/>
              </w:rPr>
            </w:pPr>
            <w:r w:rsidRPr="00026047">
              <w:rPr>
                <w:b/>
                <w:bCs/>
                <w:sz w:val="24"/>
                <w:szCs w:val="24"/>
              </w:rPr>
              <w:t>Liliane Batista dos Santos</w:t>
            </w:r>
          </w:p>
        </w:tc>
        <w:tc>
          <w:tcPr>
            <w:tcW w:w="3137" w:type="dxa"/>
            <w:shd w:val="clear" w:color="auto" w:fill="auto"/>
          </w:tcPr>
          <w:p w14:paraId="691556ED" w14:textId="77777777" w:rsidR="000617BE" w:rsidRPr="005615D2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Educação Física</w:t>
            </w:r>
          </w:p>
        </w:tc>
        <w:tc>
          <w:tcPr>
            <w:tcW w:w="1321" w:type="dxa"/>
            <w:shd w:val="clear" w:color="auto" w:fill="auto"/>
          </w:tcPr>
          <w:p w14:paraId="72B4A6E0" w14:textId="2E49D2EC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31/01/2023</w:t>
            </w:r>
          </w:p>
          <w:p w14:paraId="1772C4FB" w14:textId="2C51F358" w:rsidR="000617BE" w:rsidRPr="00FB4361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28/02/2023</w:t>
            </w:r>
          </w:p>
        </w:tc>
        <w:tc>
          <w:tcPr>
            <w:tcW w:w="1324" w:type="dxa"/>
            <w:shd w:val="clear" w:color="auto" w:fill="auto"/>
          </w:tcPr>
          <w:p w14:paraId="28FB905A" w14:textId="77777777" w:rsidR="000617BE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232120</w:t>
            </w:r>
          </w:p>
          <w:p w14:paraId="55DD84E4" w14:textId="64BFE4DC" w:rsidR="000617BE" w:rsidRPr="005615D2" w:rsidRDefault="000617BE" w:rsidP="000617B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8" w:type="dxa"/>
            <w:shd w:val="clear" w:color="auto" w:fill="auto"/>
          </w:tcPr>
          <w:p w14:paraId="5DA07D03" w14:textId="77777777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592,38</w:t>
            </w:r>
          </w:p>
          <w:p w14:paraId="6886BA88" w14:textId="5608557B" w:rsidR="000617BE" w:rsidRPr="005615D2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547,51</w:t>
            </w:r>
          </w:p>
        </w:tc>
      </w:tr>
      <w:tr w:rsidR="000617BE" w:rsidRPr="00F652C6" w14:paraId="57A34824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75EFB787" w14:textId="29AE04C7" w:rsidR="000617BE" w:rsidRPr="00026047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Eliane Bernardo da Silva</w:t>
            </w:r>
          </w:p>
        </w:tc>
        <w:tc>
          <w:tcPr>
            <w:tcW w:w="3137" w:type="dxa"/>
            <w:shd w:val="clear" w:color="auto" w:fill="auto"/>
          </w:tcPr>
          <w:p w14:paraId="08609F8C" w14:textId="7E6C8AC4" w:rsidR="000617BE" w:rsidRPr="005615D2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Professora de Artes</w:t>
            </w:r>
          </w:p>
        </w:tc>
        <w:tc>
          <w:tcPr>
            <w:tcW w:w="1321" w:type="dxa"/>
            <w:shd w:val="clear" w:color="auto" w:fill="auto"/>
          </w:tcPr>
          <w:p w14:paraId="7DD567BE" w14:textId="0D29A34F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28/02/2023</w:t>
            </w:r>
          </w:p>
        </w:tc>
        <w:tc>
          <w:tcPr>
            <w:tcW w:w="1324" w:type="dxa"/>
            <w:shd w:val="clear" w:color="auto" w:fill="auto"/>
          </w:tcPr>
          <w:p w14:paraId="7EF9D277" w14:textId="2FD07A2B" w:rsidR="000617BE" w:rsidRPr="005615D2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232105</w:t>
            </w:r>
          </w:p>
        </w:tc>
        <w:tc>
          <w:tcPr>
            <w:tcW w:w="1248" w:type="dxa"/>
            <w:shd w:val="clear" w:color="auto" w:fill="auto"/>
          </w:tcPr>
          <w:p w14:paraId="510C158B" w14:textId="04C1464E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819,35</w:t>
            </w:r>
          </w:p>
        </w:tc>
      </w:tr>
      <w:tr w:rsidR="000617BE" w:rsidRPr="00F652C6" w14:paraId="2D1B1FE0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44B05046" w14:textId="5879BAFE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Rosa Santos Oliveira Nava</w:t>
            </w:r>
          </w:p>
        </w:tc>
        <w:tc>
          <w:tcPr>
            <w:tcW w:w="3137" w:type="dxa"/>
            <w:shd w:val="clear" w:color="auto" w:fill="auto"/>
          </w:tcPr>
          <w:p w14:paraId="3B0461BA" w14:textId="06635EAD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Professora Ensino Especial</w:t>
            </w:r>
          </w:p>
        </w:tc>
        <w:tc>
          <w:tcPr>
            <w:tcW w:w="1321" w:type="dxa"/>
            <w:shd w:val="clear" w:color="auto" w:fill="auto"/>
          </w:tcPr>
          <w:p w14:paraId="3225DD4F" w14:textId="39A27EBA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28/02/2023</w:t>
            </w:r>
          </w:p>
        </w:tc>
        <w:tc>
          <w:tcPr>
            <w:tcW w:w="1324" w:type="dxa"/>
            <w:shd w:val="clear" w:color="auto" w:fill="auto"/>
          </w:tcPr>
          <w:p w14:paraId="71A7F723" w14:textId="217B56BA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239210</w:t>
            </w:r>
          </w:p>
        </w:tc>
        <w:tc>
          <w:tcPr>
            <w:tcW w:w="1248" w:type="dxa"/>
            <w:shd w:val="clear" w:color="auto" w:fill="auto"/>
          </w:tcPr>
          <w:p w14:paraId="53C0F8F1" w14:textId="5A4F4912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1.983,00</w:t>
            </w:r>
          </w:p>
        </w:tc>
      </w:tr>
      <w:tr w:rsidR="000617BE" w:rsidRPr="00F652C6" w14:paraId="4329249D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2C40F57E" w14:textId="3E90EC37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Jandira </w:t>
            </w:r>
            <w:proofErr w:type="spellStart"/>
            <w:r>
              <w:rPr>
                <w:b/>
                <w:bCs/>
                <w:sz w:val="24"/>
                <w:szCs w:val="24"/>
              </w:rPr>
              <w:t>Madey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Dalla Rosa</w:t>
            </w:r>
          </w:p>
        </w:tc>
        <w:tc>
          <w:tcPr>
            <w:tcW w:w="3137" w:type="dxa"/>
            <w:shd w:val="clear" w:color="auto" w:fill="auto"/>
          </w:tcPr>
          <w:p w14:paraId="5316BCC3" w14:textId="6938F043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Professora Ensino Especial</w:t>
            </w:r>
          </w:p>
        </w:tc>
        <w:tc>
          <w:tcPr>
            <w:tcW w:w="1321" w:type="dxa"/>
            <w:shd w:val="clear" w:color="auto" w:fill="auto"/>
          </w:tcPr>
          <w:p w14:paraId="2A546473" w14:textId="24C68E40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28/02/2023</w:t>
            </w:r>
          </w:p>
        </w:tc>
        <w:tc>
          <w:tcPr>
            <w:tcW w:w="1324" w:type="dxa"/>
            <w:shd w:val="clear" w:color="auto" w:fill="auto"/>
          </w:tcPr>
          <w:p w14:paraId="029E60EE" w14:textId="753367DF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239210</w:t>
            </w:r>
          </w:p>
        </w:tc>
        <w:tc>
          <w:tcPr>
            <w:tcW w:w="1248" w:type="dxa"/>
            <w:shd w:val="clear" w:color="auto" w:fill="auto"/>
          </w:tcPr>
          <w:p w14:paraId="10F93313" w14:textId="6B1B5DDD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2.471,54</w:t>
            </w:r>
          </w:p>
        </w:tc>
      </w:tr>
      <w:tr w:rsidR="00EF7AC1" w:rsidRPr="00F652C6" w14:paraId="0569F0E8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35D0A6DE" w14:textId="253B0001" w:rsidR="000617BE" w:rsidRPr="006F3ADE" w:rsidRDefault="0076481E" w:rsidP="000617BE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SANEPAR</w:t>
            </w:r>
          </w:p>
        </w:tc>
        <w:tc>
          <w:tcPr>
            <w:tcW w:w="3137" w:type="dxa"/>
            <w:shd w:val="clear" w:color="auto" w:fill="auto"/>
          </w:tcPr>
          <w:p w14:paraId="209E64D9" w14:textId="714A894C" w:rsidR="000617BE" w:rsidRPr="005615D2" w:rsidRDefault="0076481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 de água</w:t>
            </w:r>
          </w:p>
        </w:tc>
        <w:tc>
          <w:tcPr>
            <w:tcW w:w="1321" w:type="dxa"/>
            <w:shd w:val="clear" w:color="auto" w:fill="auto"/>
          </w:tcPr>
          <w:p w14:paraId="5A84D32B" w14:textId="34441305" w:rsidR="000617BE" w:rsidRPr="00FB4361" w:rsidRDefault="008812B6" w:rsidP="00764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23/</w:t>
            </w:r>
            <w:r w:rsidR="0076481E">
              <w:rPr>
                <w:b/>
                <w:bCs/>
                <w:sz w:val="24"/>
                <w:szCs w:val="24"/>
              </w:rPr>
              <w:t>02/2023</w:t>
            </w:r>
          </w:p>
        </w:tc>
        <w:tc>
          <w:tcPr>
            <w:tcW w:w="1324" w:type="dxa"/>
            <w:shd w:val="clear" w:color="auto" w:fill="auto"/>
          </w:tcPr>
          <w:p w14:paraId="34A60D6F" w14:textId="77777777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25AD22FE" w14:textId="77777777" w:rsidR="0076481E" w:rsidRDefault="0076481E" w:rsidP="007648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392,76</w:t>
            </w:r>
          </w:p>
          <w:p w14:paraId="772FF228" w14:textId="114AC635" w:rsidR="000617BE" w:rsidRPr="005615D2" w:rsidRDefault="000617BE" w:rsidP="0076481E">
            <w:pPr>
              <w:rPr>
                <w:color w:val="000000"/>
                <w:sz w:val="24"/>
                <w:szCs w:val="24"/>
              </w:rPr>
            </w:pPr>
          </w:p>
        </w:tc>
      </w:tr>
      <w:tr w:rsidR="00EF7AC1" w:rsidRPr="00F652C6" w14:paraId="2548702A" w14:textId="77777777" w:rsidTr="00134594">
        <w:trPr>
          <w:trHeight w:val="70"/>
        </w:trPr>
        <w:tc>
          <w:tcPr>
            <w:tcW w:w="1617" w:type="dxa"/>
            <w:shd w:val="clear" w:color="auto" w:fill="auto"/>
          </w:tcPr>
          <w:p w14:paraId="0407C3F8" w14:textId="77777777" w:rsidR="000617BE" w:rsidRPr="009024D1" w:rsidRDefault="000617BE" w:rsidP="000617BE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37" w:type="dxa"/>
            <w:shd w:val="clear" w:color="auto" w:fill="auto"/>
          </w:tcPr>
          <w:p w14:paraId="38F5BC23" w14:textId="77777777" w:rsidR="000617BE" w:rsidRPr="008C644A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463F69A6" w14:textId="77777777" w:rsidR="000617BE" w:rsidRPr="008C644A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09C4E478" w14:textId="77777777" w:rsidR="000617BE" w:rsidRPr="008C644A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617D76EE" w14:textId="7A59E7AE" w:rsidR="000617BE" w:rsidRPr="00097E72" w:rsidRDefault="008812B6" w:rsidP="000617BE">
            <w:pPr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  <w:t>34.972,40</w:t>
            </w:r>
          </w:p>
        </w:tc>
      </w:tr>
    </w:tbl>
    <w:p w14:paraId="0F8737A2" w14:textId="77777777" w:rsidR="00F652C6" w:rsidRPr="007E561B" w:rsidRDefault="00F652C6" w:rsidP="00F652C6">
      <w:pPr>
        <w:rPr>
          <w:sz w:val="22"/>
          <w:szCs w:val="24"/>
        </w:rPr>
      </w:pPr>
    </w:p>
    <w:p w14:paraId="34693CB9" w14:textId="77777777" w:rsidR="002D4D11" w:rsidRDefault="002D4D11"/>
    <w:sectPr w:rsidR="002D4D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72D04" w14:textId="77777777" w:rsidR="009B1C3E" w:rsidRDefault="009B1C3E" w:rsidP="00F652C6">
      <w:r>
        <w:separator/>
      </w:r>
    </w:p>
  </w:endnote>
  <w:endnote w:type="continuationSeparator" w:id="0">
    <w:p w14:paraId="48BCBBFD" w14:textId="77777777" w:rsidR="009B1C3E" w:rsidRDefault="009B1C3E" w:rsidP="00F6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6A5D5" w14:textId="77777777" w:rsidR="00206B37" w:rsidRDefault="00206B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B49BB" w14:textId="77777777" w:rsidR="00206B37" w:rsidRDefault="00206B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1D20" w14:textId="77777777" w:rsidR="00206B37" w:rsidRDefault="00206B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20669" w14:textId="77777777" w:rsidR="009B1C3E" w:rsidRDefault="009B1C3E" w:rsidP="00F652C6">
      <w:r>
        <w:separator/>
      </w:r>
    </w:p>
  </w:footnote>
  <w:footnote w:type="continuationSeparator" w:id="0">
    <w:p w14:paraId="347896A3" w14:textId="77777777" w:rsidR="009B1C3E" w:rsidRDefault="009B1C3E" w:rsidP="00F6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80F7B" w14:textId="77777777" w:rsidR="00206B37" w:rsidRDefault="00206B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259E" w14:textId="77777777" w:rsidR="00F652C6" w:rsidRDefault="00F652C6" w:rsidP="00F652C6">
    <w:pPr>
      <w:jc w:val="center"/>
      <w:rPr>
        <w:rFonts w:ascii="Impact" w:hAnsi="Impact"/>
        <w:sz w:val="24"/>
        <w:u w:val="single"/>
      </w:rPr>
    </w:pPr>
    <w:r>
      <w:rPr>
        <w:rFonts w:ascii="Impact" w:hAnsi="Impact"/>
        <w:sz w:val="24"/>
        <w:u w:val="single"/>
      </w:rPr>
      <w:t>A P A E - Associação de Pais e Amigos dos Excepcionais de Realeza</w:t>
    </w:r>
  </w:p>
  <w:p w14:paraId="2877E5A8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Entidade Mantenedora da Escola Primavera Educação Básica Modalidade Educação Especial</w:t>
    </w:r>
  </w:p>
  <w:p w14:paraId="1AB22DE8" w14:textId="77777777" w:rsidR="00F652C6" w:rsidRDefault="00F652C6" w:rsidP="00F652C6">
    <w:pPr>
      <w:framePr w:h="1516" w:hRule="exact" w:hSpace="141" w:wrap="around" w:vAnchor="page" w:hAnchor="page" w:x="1882" w:y="2017"/>
    </w:pPr>
    <w:r>
      <w:rPr>
        <w:noProof/>
      </w:rPr>
      <w:drawing>
        <wp:inline distT="0" distB="0" distL="0" distR="0" wp14:anchorId="1B87F27B" wp14:editId="496E2C01">
          <wp:extent cx="876300" cy="1057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7E8E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Reconhecida de Utilidade Pública Municipal Lei </w:t>
    </w:r>
    <w:proofErr w:type="gramStart"/>
    <w:r>
      <w:rPr>
        <w:rFonts w:ascii="Arial Narrow" w:hAnsi="Arial Narrow"/>
        <w:sz w:val="18"/>
      </w:rPr>
      <w:t>Nº  471</w:t>
    </w:r>
    <w:proofErr w:type="gramEnd"/>
    <w:r>
      <w:rPr>
        <w:rFonts w:ascii="Arial Narrow" w:hAnsi="Arial Narrow"/>
        <w:sz w:val="18"/>
      </w:rPr>
      <w:t>/87 de 21/05/87</w:t>
    </w:r>
  </w:p>
  <w:p w14:paraId="1ECE0A8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Reconhecida de Utilidade Pública Estadual Lei Nº 8632/87 de 09/12/87</w:t>
    </w:r>
  </w:p>
  <w:p w14:paraId="6175DFFC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Reconhecida de Utilidade Pública Federal Lei Nº 91 de 04/06/91</w:t>
    </w:r>
  </w:p>
  <w:p w14:paraId="021EC0AF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Pessoa Jurídica Nº 113 A/1 CGC 78.114.758/0001-48</w:t>
    </w:r>
  </w:p>
  <w:p w14:paraId="70D2AFE5" w14:textId="77777777" w:rsidR="00F652C6" w:rsidRDefault="00F652C6" w:rsidP="00F652C6">
    <w:pPr>
      <w:jc w:val="center"/>
      <w:rPr>
        <w:rFonts w:ascii="Arial Narrow" w:hAnsi="Arial Narrow"/>
        <w:sz w:val="18"/>
      </w:rPr>
    </w:pPr>
    <w:proofErr w:type="spellStart"/>
    <w:r>
      <w:rPr>
        <w:rFonts w:ascii="Arial Narrow" w:hAnsi="Arial Narrow"/>
        <w:sz w:val="18"/>
      </w:rPr>
      <w:t>Reg</w:t>
    </w:r>
    <w:proofErr w:type="spellEnd"/>
    <w:r>
      <w:rPr>
        <w:rFonts w:ascii="Arial Narrow" w:hAnsi="Arial Narrow"/>
        <w:sz w:val="18"/>
      </w:rPr>
      <w:t xml:space="preserve"> C.N.A.S. 28987.0/0387/94-10 de 14/08/95</w:t>
    </w:r>
  </w:p>
  <w:p w14:paraId="5DB2D87B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Certificado de Entidade de Fins Filantrópicos Nº 28987.00 8666/93+60 de 03/09/93</w:t>
    </w:r>
  </w:p>
  <w:p w14:paraId="3127D401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Secr. do Trabalho e Ação Social 1677</w:t>
    </w:r>
  </w:p>
  <w:p w14:paraId="5FFD04BA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Autorização de funcionamento Resolução Nº 5.197/93</w:t>
    </w:r>
  </w:p>
  <w:p w14:paraId="08AB2FA9" w14:textId="159BF016" w:rsidR="00F652C6" w:rsidRPr="007C0F9C" w:rsidRDefault="00F652C6" w:rsidP="00F652C6">
    <w:pPr>
      <w:jc w:val="center"/>
      <w:rPr>
        <w:rFonts w:ascii="Arial Narrow" w:hAnsi="Arial Narrow"/>
        <w:sz w:val="18"/>
        <w:lang w:val="en-US"/>
      </w:rPr>
    </w:pPr>
    <w:r w:rsidRPr="007C0F9C">
      <w:rPr>
        <w:rFonts w:ascii="Arial Narrow" w:hAnsi="Arial Narrow"/>
        <w:sz w:val="18"/>
        <w:lang w:val="en-US"/>
      </w:rPr>
      <w:t xml:space="preserve">Email: </w:t>
    </w:r>
    <w:r w:rsidR="00206B37">
      <w:rPr>
        <w:rFonts w:ascii="Arial Narrow" w:hAnsi="Arial Narrow"/>
        <w:sz w:val="18"/>
        <w:lang w:val="en-US"/>
      </w:rPr>
      <w:t>realeza@apaepr.org.br</w:t>
    </w:r>
  </w:p>
  <w:p w14:paraId="2A5022F0" w14:textId="77777777" w:rsidR="00F652C6" w:rsidRDefault="00F652C6" w:rsidP="00F652C6">
    <w:pPr>
      <w:jc w:val="center"/>
      <w:rPr>
        <w:rFonts w:ascii="Arial Narrow" w:hAnsi="Arial Narrow"/>
        <w:b/>
        <w:sz w:val="22"/>
        <w:u w:val="single"/>
      </w:rPr>
    </w:pPr>
    <w:r>
      <w:rPr>
        <w:rFonts w:ascii="Arial Narrow" w:hAnsi="Arial Narrow"/>
        <w:b/>
        <w:u w:val="single"/>
      </w:rPr>
      <w:t xml:space="preserve">PR </w:t>
    </w:r>
    <w:proofErr w:type="gramStart"/>
    <w:r>
      <w:rPr>
        <w:rFonts w:ascii="Arial Narrow" w:hAnsi="Arial Narrow"/>
        <w:b/>
        <w:u w:val="single"/>
      </w:rPr>
      <w:t>281  -</w:t>
    </w:r>
    <w:proofErr w:type="gramEnd"/>
    <w:r>
      <w:rPr>
        <w:rFonts w:ascii="Arial Narrow" w:hAnsi="Arial Narrow"/>
        <w:b/>
        <w:u w:val="single"/>
      </w:rPr>
      <w:t xml:space="preserve">  Entrada Linha </w:t>
    </w:r>
    <w:proofErr w:type="spellStart"/>
    <w:r>
      <w:rPr>
        <w:rFonts w:ascii="Arial Narrow" w:hAnsi="Arial Narrow"/>
        <w:b/>
        <w:u w:val="single"/>
      </w:rPr>
      <w:t>Bonati</w:t>
    </w:r>
    <w:proofErr w:type="spellEnd"/>
    <w:r>
      <w:rPr>
        <w:rFonts w:ascii="Arial Narrow" w:hAnsi="Arial Narrow"/>
        <w:b/>
        <w:u w:val="single"/>
      </w:rPr>
      <w:t xml:space="preserve">  -  Fone/Fax  (046) 3543-1412  -  85770-000  -  Realeza  -  PR</w:t>
    </w:r>
  </w:p>
  <w:p w14:paraId="5F592209" w14:textId="77777777" w:rsidR="00F652C6" w:rsidRDefault="00F652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FCFF" w14:textId="77777777" w:rsidR="00206B37" w:rsidRDefault="00206B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1"/>
    <w:rsid w:val="00024D26"/>
    <w:rsid w:val="00026047"/>
    <w:rsid w:val="000576BC"/>
    <w:rsid w:val="000617BE"/>
    <w:rsid w:val="000822ED"/>
    <w:rsid w:val="00097E72"/>
    <w:rsid w:val="000A0A49"/>
    <w:rsid w:val="00102C04"/>
    <w:rsid w:val="00134594"/>
    <w:rsid w:val="00146989"/>
    <w:rsid w:val="001F50BF"/>
    <w:rsid w:val="00206B37"/>
    <w:rsid w:val="002D4D11"/>
    <w:rsid w:val="003804D5"/>
    <w:rsid w:val="003A0ABC"/>
    <w:rsid w:val="004202D1"/>
    <w:rsid w:val="00450DA6"/>
    <w:rsid w:val="004B7E3B"/>
    <w:rsid w:val="004C6301"/>
    <w:rsid w:val="005239D8"/>
    <w:rsid w:val="005615D2"/>
    <w:rsid w:val="005C616C"/>
    <w:rsid w:val="006B0075"/>
    <w:rsid w:val="006C6D21"/>
    <w:rsid w:val="006F3ADE"/>
    <w:rsid w:val="0076481E"/>
    <w:rsid w:val="007F3098"/>
    <w:rsid w:val="008332FE"/>
    <w:rsid w:val="008676C3"/>
    <w:rsid w:val="008812B6"/>
    <w:rsid w:val="008C644A"/>
    <w:rsid w:val="008F5084"/>
    <w:rsid w:val="009024D1"/>
    <w:rsid w:val="009B1C3E"/>
    <w:rsid w:val="009C4D6D"/>
    <w:rsid w:val="00A06C11"/>
    <w:rsid w:val="00B4400C"/>
    <w:rsid w:val="00B516A5"/>
    <w:rsid w:val="00C05CDA"/>
    <w:rsid w:val="00C35D24"/>
    <w:rsid w:val="00C66C8D"/>
    <w:rsid w:val="00D038DA"/>
    <w:rsid w:val="00DD090A"/>
    <w:rsid w:val="00E45F4F"/>
    <w:rsid w:val="00EB1F17"/>
    <w:rsid w:val="00ED1047"/>
    <w:rsid w:val="00ED5C3D"/>
    <w:rsid w:val="00EF7AC1"/>
    <w:rsid w:val="00F34480"/>
    <w:rsid w:val="00F652C6"/>
    <w:rsid w:val="00F706BE"/>
    <w:rsid w:val="00FB4361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2999"/>
  <w15:docId w15:val="{57089A02-6B85-42F6-83C8-C9231FA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2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2023-05-29T12:28:00Z</dcterms:created>
  <dcterms:modified xsi:type="dcterms:W3CDTF">2023-05-29T13:54:00Z</dcterms:modified>
</cp:coreProperties>
</file>