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BAA9" w14:textId="77777777" w:rsidR="00D40DBE" w:rsidRPr="00D40DBE" w:rsidRDefault="00D40DBE" w:rsidP="009E3FDF">
      <w:pPr>
        <w:jc w:val="center"/>
        <w:rPr>
          <w:b/>
          <w:sz w:val="16"/>
          <w:szCs w:val="28"/>
        </w:rPr>
      </w:pPr>
    </w:p>
    <w:p w14:paraId="51FABF62" w14:textId="77777777" w:rsidR="009E3FDF" w:rsidRDefault="009E3FDF" w:rsidP="009E3FDF">
      <w:pPr>
        <w:jc w:val="center"/>
        <w:rPr>
          <w:b/>
          <w:sz w:val="28"/>
          <w:szCs w:val="28"/>
        </w:rPr>
      </w:pPr>
      <w:r w:rsidRPr="009E3FDF">
        <w:rPr>
          <w:b/>
          <w:sz w:val="28"/>
          <w:szCs w:val="28"/>
        </w:rPr>
        <w:t>Ficha de Avaliação –APAE QUALIDADE DE VIDA E SAÚDE</w:t>
      </w:r>
    </w:p>
    <w:p w14:paraId="1B8CF236" w14:textId="77777777" w:rsidR="00C97363" w:rsidRPr="00C97363" w:rsidRDefault="00C97363" w:rsidP="009E3FDF">
      <w:pPr>
        <w:jc w:val="center"/>
        <w:rPr>
          <w:b/>
          <w:sz w:val="22"/>
          <w:szCs w:val="28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79"/>
        <w:gridCol w:w="454"/>
        <w:gridCol w:w="396"/>
        <w:gridCol w:w="1235"/>
        <w:gridCol w:w="1600"/>
        <w:gridCol w:w="851"/>
        <w:gridCol w:w="665"/>
        <w:gridCol w:w="44"/>
        <w:gridCol w:w="2056"/>
      </w:tblGrid>
      <w:tr w:rsidR="009E3FDF" w:rsidRPr="00D4614D" w14:paraId="4A86782D" w14:textId="77777777" w:rsidTr="002A4192">
        <w:trPr>
          <w:trHeight w:val="416"/>
          <w:jc w:val="center"/>
        </w:trPr>
        <w:tc>
          <w:tcPr>
            <w:tcW w:w="10068" w:type="dxa"/>
            <w:gridSpan w:val="10"/>
          </w:tcPr>
          <w:p w14:paraId="0934D2C5" w14:textId="77777777" w:rsidR="009E3FDF" w:rsidRPr="00941BBC" w:rsidRDefault="009E3FDF" w:rsidP="002A4192">
            <w:pPr>
              <w:spacing w:line="480" w:lineRule="auto"/>
              <w:jc w:val="both"/>
              <w:rPr>
                <w:b/>
                <w:lang w:val="en-US"/>
              </w:rPr>
            </w:pPr>
            <w:r w:rsidRPr="00941BBC">
              <w:rPr>
                <w:b/>
                <w:lang w:val="en-US"/>
              </w:rPr>
              <w:t>Nome:</w:t>
            </w:r>
          </w:p>
        </w:tc>
      </w:tr>
      <w:tr w:rsidR="009E3FDF" w:rsidRPr="00314A34" w14:paraId="3E9B95F0" w14:textId="77777777" w:rsidTr="00D40DBE">
        <w:trPr>
          <w:trHeight w:val="827"/>
          <w:jc w:val="center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14:paraId="23BD416C" w14:textId="77777777" w:rsidR="009E3FDF" w:rsidRPr="00941BBC" w:rsidRDefault="009E3FDF" w:rsidP="00D40DBE">
            <w:pPr>
              <w:rPr>
                <w:b/>
                <w:lang w:val="en-US"/>
              </w:rPr>
            </w:pPr>
            <w:r w:rsidRPr="00941BBC">
              <w:rPr>
                <w:b/>
                <w:lang w:val="en-US"/>
              </w:rPr>
              <w:t xml:space="preserve">Data </w:t>
            </w:r>
            <w:r>
              <w:rPr>
                <w:b/>
                <w:lang w:val="en-US"/>
              </w:rPr>
              <w:t>de n</w:t>
            </w:r>
            <w:r w:rsidRPr="00941BBC">
              <w:rPr>
                <w:b/>
                <w:lang w:val="en-US"/>
              </w:rPr>
              <w:t>ascimento:</w:t>
            </w:r>
          </w:p>
          <w:p w14:paraId="2E83955E" w14:textId="77777777" w:rsidR="009E3FDF" w:rsidRPr="00D4614D" w:rsidRDefault="009E3FDF" w:rsidP="00D40DBE">
            <w:pPr>
              <w:rPr>
                <w:lang w:val="en-US"/>
              </w:rPr>
            </w:pPr>
            <w:r>
              <w:rPr>
                <w:lang w:val="en-US"/>
              </w:rPr>
              <w:t>...........</w:t>
            </w:r>
            <w:r w:rsidR="00D40DBE">
              <w:rPr>
                <w:lang w:val="en-US"/>
              </w:rPr>
              <w:t>../............/...............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0905F56B" w14:textId="77777777" w:rsidR="009E3FDF" w:rsidRPr="003A79A6" w:rsidRDefault="009E3FDF" w:rsidP="002A41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Sexo:</w:t>
            </w:r>
          </w:p>
          <w:p w14:paraId="44A4BB2D" w14:textId="77777777" w:rsidR="009E3FDF" w:rsidRPr="00C74B58" w:rsidRDefault="009E3FDF" w:rsidP="002A4192">
            <w:pPr>
              <w:jc w:val="both"/>
              <w:rPr>
                <w:lang w:val="en-US"/>
              </w:rPr>
            </w:pPr>
            <w:r w:rsidRPr="00C74B58">
              <w:rPr>
                <w:lang w:val="en-US"/>
              </w:rPr>
              <w:t xml:space="preserve">(  ) M   </w:t>
            </w:r>
          </w:p>
          <w:p w14:paraId="7EAD74C0" w14:textId="77777777" w:rsidR="009E3FDF" w:rsidRPr="003A79A6" w:rsidRDefault="009E3FDF" w:rsidP="002A4192">
            <w:pPr>
              <w:jc w:val="both"/>
              <w:rPr>
                <w:lang w:val="en-US"/>
              </w:rPr>
            </w:pPr>
            <w:r w:rsidRPr="00C74B58">
              <w:rPr>
                <w:lang w:val="en-US"/>
              </w:rPr>
              <w:t>(  ) F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4EDEC" w14:textId="77777777" w:rsidR="009E3FDF" w:rsidRPr="003A79A6" w:rsidRDefault="009E3FDF" w:rsidP="002A4192">
            <w:pPr>
              <w:rPr>
                <w:b/>
              </w:rPr>
            </w:pPr>
            <w:r>
              <w:rPr>
                <w:b/>
              </w:rPr>
              <w:t>Cor ou r</w:t>
            </w:r>
            <w:r w:rsidRPr="003A79A6">
              <w:rPr>
                <w:b/>
              </w:rPr>
              <w:t>aça:</w:t>
            </w:r>
          </w:p>
          <w:p w14:paraId="3E086075" w14:textId="77777777" w:rsidR="009E3FDF" w:rsidRPr="003A79A6" w:rsidRDefault="009E3FDF" w:rsidP="00FD1A8D">
            <w:r w:rsidRPr="003A79A6">
              <w:t>(  ) Branca  (   ) Preta    (   ) Parda</w:t>
            </w:r>
          </w:p>
          <w:p w14:paraId="62694DA8" w14:textId="77777777" w:rsidR="009E3FDF" w:rsidRPr="003A79A6" w:rsidRDefault="009E3FDF" w:rsidP="00FD1A8D">
            <w:pPr>
              <w:jc w:val="both"/>
            </w:pPr>
            <w:r w:rsidRPr="003A79A6">
              <w:t xml:space="preserve">(  ) </w:t>
            </w:r>
            <w:r>
              <w:t xml:space="preserve">Amarela   </w:t>
            </w:r>
            <w:r w:rsidRPr="003A79A6">
              <w:t>(   ) Indígena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D5081C" w14:textId="77777777" w:rsidR="009E3FDF" w:rsidRPr="00941BBC" w:rsidRDefault="009E3FDF" w:rsidP="002A4192">
            <w:pPr>
              <w:jc w:val="both"/>
              <w:rPr>
                <w:b/>
              </w:rPr>
            </w:pPr>
            <w:r>
              <w:rPr>
                <w:b/>
              </w:rPr>
              <w:t>Q.I (Pontuação)...............</w:t>
            </w:r>
          </w:p>
          <w:p w14:paraId="13A51176" w14:textId="77777777" w:rsidR="009E3FDF" w:rsidRPr="00377868" w:rsidRDefault="009E3FDF" w:rsidP="002A4192">
            <w:pPr>
              <w:rPr>
                <w:b/>
              </w:rPr>
            </w:pPr>
            <w:r w:rsidRPr="00377868">
              <w:rPr>
                <w:b/>
              </w:rPr>
              <w:t>CID</w:t>
            </w:r>
            <w:r>
              <w:rPr>
                <w:b/>
              </w:rPr>
              <w:t>: ................................</w:t>
            </w:r>
          </w:p>
        </w:tc>
      </w:tr>
      <w:tr w:rsidR="009E3FDF" w:rsidRPr="0049373B" w14:paraId="18A1E5B6" w14:textId="77777777" w:rsidTr="002A4192">
        <w:trPr>
          <w:trHeight w:val="851"/>
          <w:jc w:val="center"/>
        </w:trPr>
        <w:tc>
          <w:tcPr>
            <w:tcW w:w="6452" w:type="dxa"/>
            <w:gridSpan w:val="6"/>
          </w:tcPr>
          <w:p w14:paraId="71D3E942" w14:textId="77777777" w:rsidR="009E3FDF" w:rsidRPr="00941BBC" w:rsidRDefault="009E3FDF" w:rsidP="002A4192">
            <w:pPr>
              <w:jc w:val="both"/>
              <w:rPr>
                <w:b/>
              </w:rPr>
            </w:pPr>
            <w:r w:rsidRPr="00941BBC">
              <w:rPr>
                <w:b/>
              </w:rPr>
              <w:t>Apresenta deficiência múltipla?</w:t>
            </w:r>
          </w:p>
          <w:p w14:paraId="69A87758" w14:textId="77777777" w:rsidR="009E3FDF" w:rsidRPr="0049373B" w:rsidRDefault="009E3FDF" w:rsidP="00D40DBE">
            <w:r>
              <w:t xml:space="preserve">(   ) Não </w:t>
            </w:r>
            <w:r w:rsidR="00D40DBE">
              <w:t xml:space="preserve">    </w:t>
            </w:r>
            <w:r>
              <w:t xml:space="preserve">(   ) Sim Qual: </w:t>
            </w:r>
            <w:r w:rsidR="00D40DBE">
              <w:t>.</w:t>
            </w:r>
            <w:r>
              <w:t>............................................................</w:t>
            </w:r>
          </w:p>
        </w:tc>
        <w:tc>
          <w:tcPr>
            <w:tcW w:w="3616" w:type="dxa"/>
            <w:gridSpan w:val="4"/>
          </w:tcPr>
          <w:p w14:paraId="7EF75A3C" w14:textId="77777777" w:rsidR="009E3FDF" w:rsidRPr="00941BBC" w:rsidRDefault="009E3FDF" w:rsidP="002A4192">
            <w:pPr>
              <w:rPr>
                <w:b/>
              </w:rPr>
            </w:pPr>
            <w:r w:rsidRPr="00941BBC">
              <w:rPr>
                <w:b/>
              </w:rPr>
              <w:t>Condição da deficiência:</w:t>
            </w:r>
          </w:p>
          <w:p w14:paraId="724DA5E2" w14:textId="77777777" w:rsidR="00FD1A8D" w:rsidRDefault="009E3FDF" w:rsidP="00FD1A8D">
            <w:r>
              <w:t xml:space="preserve">(   ) Congênita </w:t>
            </w:r>
          </w:p>
          <w:p w14:paraId="27E1B322" w14:textId="77777777" w:rsidR="009E3FDF" w:rsidRPr="0049373B" w:rsidRDefault="009E3FDF" w:rsidP="00FD1A8D">
            <w:r>
              <w:t xml:space="preserve">(   ) Adquirida </w:t>
            </w:r>
            <w:r w:rsidRPr="00314A34">
              <w:t>Idade</w:t>
            </w:r>
            <w:r>
              <w:t>.</w:t>
            </w:r>
            <w:r w:rsidR="00D40DBE">
              <w:t>..</w:t>
            </w:r>
            <w:r>
              <w:t>......</w:t>
            </w:r>
          </w:p>
        </w:tc>
      </w:tr>
      <w:tr w:rsidR="009E3FDF" w:rsidRPr="0049373B" w14:paraId="66C1AFB1" w14:textId="77777777" w:rsidTr="002A4192">
        <w:trPr>
          <w:trHeight w:val="851"/>
          <w:jc w:val="center"/>
        </w:trPr>
        <w:tc>
          <w:tcPr>
            <w:tcW w:w="7968" w:type="dxa"/>
            <w:gridSpan w:val="8"/>
          </w:tcPr>
          <w:p w14:paraId="15F6401A" w14:textId="77777777" w:rsidR="009E3FDF" w:rsidRPr="00941BBC" w:rsidRDefault="009E3FDF" w:rsidP="002A4192">
            <w:pPr>
              <w:jc w:val="both"/>
              <w:rPr>
                <w:b/>
              </w:rPr>
            </w:pPr>
            <w:r w:rsidRPr="00941BBC">
              <w:rPr>
                <w:b/>
              </w:rPr>
              <w:t>Apresenta alguma síndrome?</w:t>
            </w:r>
          </w:p>
          <w:p w14:paraId="2305D5C7" w14:textId="77777777" w:rsidR="009E3FDF" w:rsidRPr="002B65FA" w:rsidRDefault="009E3FDF" w:rsidP="00FD1A8D">
            <w:r w:rsidRPr="00AE389B">
              <w:t>(</w:t>
            </w:r>
            <w:r w:rsidR="00FD1A8D">
              <w:t xml:space="preserve">   )</w:t>
            </w:r>
            <w:r>
              <w:t xml:space="preserve">Não  </w:t>
            </w:r>
            <w:r w:rsidR="00D40DBE">
              <w:t xml:space="preserve"> </w:t>
            </w:r>
            <w:r w:rsidR="00E94FF0">
              <w:t xml:space="preserve"> </w:t>
            </w:r>
            <w:r w:rsidR="00D40DBE">
              <w:t xml:space="preserve"> </w:t>
            </w:r>
            <w:r>
              <w:t>(</w:t>
            </w:r>
            <w:r w:rsidR="00FD1A8D">
              <w:t xml:space="preserve">   </w:t>
            </w:r>
            <w:r>
              <w:t xml:space="preserve">) Sim </w:t>
            </w:r>
            <w:r w:rsidRPr="00AE389B">
              <w:t>Qual</w:t>
            </w:r>
            <w:r>
              <w:t>: .......................................................................................</w:t>
            </w:r>
          </w:p>
        </w:tc>
        <w:tc>
          <w:tcPr>
            <w:tcW w:w="2100" w:type="dxa"/>
            <w:gridSpan w:val="2"/>
          </w:tcPr>
          <w:p w14:paraId="31E6ECD7" w14:textId="77777777" w:rsidR="009E3FDF" w:rsidRPr="00941BBC" w:rsidRDefault="009E3FDF" w:rsidP="002A4192">
            <w:pPr>
              <w:jc w:val="both"/>
              <w:rPr>
                <w:b/>
              </w:rPr>
            </w:pPr>
            <w:r w:rsidRPr="00941BBC">
              <w:rPr>
                <w:b/>
              </w:rPr>
              <w:t xml:space="preserve">Cadeira de rodas: </w:t>
            </w:r>
          </w:p>
          <w:p w14:paraId="0318BAC4" w14:textId="77777777" w:rsidR="009E3FDF" w:rsidRDefault="00FD1A8D" w:rsidP="00FD1A8D">
            <w:r>
              <w:t xml:space="preserve">(   ) Não  </w:t>
            </w:r>
            <w:r w:rsidR="009E3FDF">
              <w:t xml:space="preserve">  (   ) Sim</w:t>
            </w:r>
          </w:p>
        </w:tc>
      </w:tr>
      <w:tr w:rsidR="009E3FDF" w:rsidRPr="00D4614D" w14:paraId="6C4BE91A" w14:textId="77777777" w:rsidTr="002A4192">
        <w:trPr>
          <w:trHeight w:val="645"/>
          <w:jc w:val="center"/>
        </w:trPr>
        <w:tc>
          <w:tcPr>
            <w:tcW w:w="10068" w:type="dxa"/>
            <w:gridSpan w:val="10"/>
            <w:tcBorders>
              <w:bottom w:val="single" w:sz="4" w:space="0" w:color="auto"/>
            </w:tcBorders>
          </w:tcPr>
          <w:p w14:paraId="2F7E05E0" w14:textId="77777777" w:rsidR="009E3FDF" w:rsidRDefault="009E3FDF" w:rsidP="002A4192">
            <w:pPr>
              <w:spacing w:line="360" w:lineRule="auto"/>
              <w:jc w:val="both"/>
            </w:pPr>
            <w:r w:rsidRPr="00941BBC">
              <w:rPr>
                <w:b/>
              </w:rPr>
              <w:t>Doenças:</w:t>
            </w:r>
            <w:r w:rsidR="00D40DBE">
              <w:rPr>
                <w:b/>
              </w:rPr>
              <w:t xml:space="preserve"> </w:t>
            </w:r>
            <w:r>
              <w:t xml:space="preserve">(  ) Hipertensão  (  ) Diabetes  (  ) Cardiopatias  (  ) Hipotireoidismo  (  ) </w:t>
            </w:r>
            <w:r w:rsidRPr="005614F6">
              <w:t>Epilepsia</w:t>
            </w:r>
          </w:p>
          <w:p w14:paraId="10B4346D" w14:textId="77777777" w:rsidR="009E3FDF" w:rsidRDefault="009E3FDF" w:rsidP="00FD1A8D">
            <w:pPr>
              <w:spacing w:line="360" w:lineRule="auto"/>
            </w:pPr>
            <w:r>
              <w:t>(  ) Outras .................................................................................................................................................</w:t>
            </w:r>
          </w:p>
        </w:tc>
      </w:tr>
      <w:tr w:rsidR="009E3FDF" w:rsidRPr="00D4614D" w14:paraId="60BEFA18" w14:textId="77777777" w:rsidTr="002A4192">
        <w:trPr>
          <w:trHeight w:val="435"/>
          <w:jc w:val="center"/>
        </w:trPr>
        <w:tc>
          <w:tcPr>
            <w:tcW w:w="10068" w:type="dxa"/>
            <w:gridSpan w:val="10"/>
            <w:tcBorders>
              <w:top w:val="single" w:sz="4" w:space="0" w:color="auto"/>
            </w:tcBorders>
          </w:tcPr>
          <w:p w14:paraId="373A6A6E" w14:textId="77777777" w:rsidR="009E3FDF" w:rsidRDefault="009E3FDF" w:rsidP="002A4192">
            <w:pPr>
              <w:spacing w:line="480" w:lineRule="auto"/>
              <w:jc w:val="both"/>
              <w:rPr>
                <w:b/>
                <w:lang w:val="en-US"/>
              </w:rPr>
            </w:pPr>
            <w:r w:rsidRPr="00941BBC">
              <w:rPr>
                <w:b/>
                <w:lang w:val="en-US"/>
              </w:rPr>
              <w:t>Medicamentos:</w:t>
            </w:r>
          </w:p>
          <w:p w14:paraId="5711CBA9" w14:textId="77777777" w:rsidR="00FD1A8D" w:rsidRPr="00941BBC" w:rsidRDefault="00FD1A8D" w:rsidP="002A4192">
            <w:pPr>
              <w:spacing w:line="480" w:lineRule="auto"/>
              <w:jc w:val="both"/>
              <w:rPr>
                <w:b/>
                <w:u w:val="single"/>
              </w:rPr>
            </w:pPr>
          </w:p>
        </w:tc>
      </w:tr>
      <w:tr w:rsidR="009E3FDF" w:rsidRPr="00D4614D" w14:paraId="4A10AE49" w14:textId="77777777" w:rsidTr="002A4192">
        <w:trPr>
          <w:jc w:val="center"/>
        </w:trPr>
        <w:tc>
          <w:tcPr>
            <w:tcW w:w="10068" w:type="dxa"/>
            <w:gridSpan w:val="10"/>
          </w:tcPr>
          <w:p w14:paraId="198D538C" w14:textId="77777777" w:rsidR="009E3FDF" w:rsidRDefault="009E3FDF" w:rsidP="002A4192">
            <w:pPr>
              <w:spacing w:line="480" w:lineRule="auto"/>
              <w:jc w:val="both"/>
              <w:rPr>
                <w:b/>
              </w:rPr>
            </w:pPr>
            <w:r w:rsidRPr="00941BBC">
              <w:rPr>
                <w:b/>
              </w:rPr>
              <w:t>Observações:</w:t>
            </w:r>
          </w:p>
          <w:p w14:paraId="5DCAD9C1" w14:textId="77777777" w:rsidR="009E3FDF" w:rsidRPr="00941BBC" w:rsidRDefault="009E3FDF" w:rsidP="002A4192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</w:tr>
      <w:tr w:rsidR="009E3FDF" w:rsidRPr="00D4614D" w14:paraId="4247123E" w14:textId="77777777" w:rsidTr="00D40DBE">
        <w:trPr>
          <w:jc w:val="center"/>
        </w:trPr>
        <w:tc>
          <w:tcPr>
            <w:tcW w:w="10068" w:type="dxa"/>
            <w:gridSpan w:val="10"/>
            <w:vAlign w:val="center"/>
          </w:tcPr>
          <w:p w14:paraId="7CFAF2F1" w14:textId="77777777" w:rsidR="009E3FDF" w:rsidRPr="005A1709" w:rsidRDefault="009E3FDF" w:rsidP="00D40DB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A1709">
              <w:rPr>
                <w:b/>
                <w:sz w:val="28"/>
                <w:szCs w:val="28"/>
              </w:rPr>
              <w:t>Avaliações</w:t>
            </w:r>
          </w:p>
        </w:tc>
      </w:tr>
      <w:tr w:rsidR="009E3FDF" w:rsidRPr="00D4614D" w14:paraId="064FB0A1" w14:textId="77777777" w:rsidTr="00D40DBE">
        <w:trPr>
          <w:jc w:val="center"/>
        </w:trPr>
        <w:tc>
          <w:tcPr>
            <w:tcW w:w="2088" w:type="dxa"/>
            <w:vAlign w:val="bottom"/>
          </w:tcPr>
          <w:p w14:paraId="3B93B6C1" w14:textId="77777777" w:rsidR="009E3FDF" w:rsidRPr="00FD1A8D" w:rsidRDefault="009E3FDF" w:rsidP="00D40DB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D1A8D">
              <w:rPr>
                <w:sz w:val="22"/>
                <w:szCs w:val="22"/>
                <w:lang w:val="en-US"/>
              </w:rPr>
              <w:t>Data (Dia/</w:t>
            </w:r>
            <w:proofErr w:type="spellStart"/>
            <w:r w:rsidRPr="00FD1A8D">
              <w:rPr>
                <w:sz w:val="22"/>
                <w:szCs w:val="22"/>
                <w:lang w:val="en-US"/>
              </w:rPr>
              <w:t>Mês</w:t>
            </w:r>
            <w:proofErr w:type="spellEnd"/>
            <w:r w:rsidRPr="00FD1A8D">
              <w:rPr>
                <w:sz w:val="22"/>
                <w:szCs w:val="22"/>
                <w:lang w:val="en-US"/>
              </w:rPr>
              <w:t>/Ano)</w:t>
            </w:r>
          </w:p>
        </w:tc>
        <w:tc>
          <w:tcPr>
            <w:tcW w:w="1133" w:type="dxa"/>
            <w:gridSpan w:val="2"/>
            <w:vAlign w:val="bottom"/>
          </w:tcPr>
          <w:p w14:paraId="2CD6E8F9" w14:textId="77777777" w:rsidR="009E3FDF" w:rsidRPr="00FD1A8D" w:rsidRDefault="009E3FDF" w:rsidP="00D40DB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D1A8D">
              <w:rPr>
                <w:sz w:val="22"/>
                <w:szCs w:val="22"/>
                <w:lang w:val="en-US"/>
              </w:rPr>
              <w:t>Peso (Kg)</w:t>
            </w:r>
          </w:p>
        </w:tc>
        <w:tc>
          <w:tcPr>
            <w:tcW w:w="1631" w:type="dxa"/>
            <w:gridSpan w:val="2"/>
            <w:vAlign w:val="bottom"/>
          </w:tcPr>
          <w:p w14:paraId="4BB470A6" w14:textId="77777777" w:rsidR="009E3FDF" w:rsidRPr="00FD1A8D" w:rsidRDefault="009E3FDF" w:rsidP="00D40DB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D1A8D">
              <w:rPr>
                <w:sz w:val="22"/>
                <w:szCs w:val="22"/>
                <w:lang w:val="en-US"/>
              </w:rPr>
              <w:t>Estatura (cm)</w:t>
            </w:r>
            <w:r w:rsidRPr="00FD1A8D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600" w:type="dxa"/>
            <w:vAlign w:val="bottom"/>
          </w:tcPr>
          <w:p w14:paraId="64526220" w14:textId="77777777" w:rsidR="009E3FDF" w:rsidRPr="00FD1A8D" w:rsidRDefault="009E3FDF" w:rsidP="00D40DB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D1A8D">
              <w:rPr>
                <w:sz w:val="22"/>
                <w:szCs w:val="22"/>
                <w:lang w:val="en-US"/>
              </w:rPr>
              <w:t>Abdômen (cm)</w:t>
            </w:r>
          </w:p>
        </w:tc>
        <w:tc>
          <w:tcPr>
            <w:tcW w:w="1560" w:type="dxa"/>
            <w:gridSpan w:val="3"/>
            <w:vAlign w:val="bottom"/>
          </w:tcPr>
          <w:p w14:paraId="478B4CF3" w14:textId="77777777" w:rsidR="009E3FDF" w:rsidRPr="00FD1A8D" w:rsidRDefault="009E3FDF" w:rsidP="00D40DB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D1A8D">
              <w:rPr>
                <w:sz w:val="22"/>
                <w:szCs w:val="22"/>
                <w:lang w:val="en-US"/>
              </w:rPr>
              <w:t>Pescoço (cm)</w:t>
            </w:r>
          </w:p>
        </w:tc>
        <w:tc>
          <w:tcPr>
            <w:tcW w:w="2056" w:type="dxa"/>
            <w:vAlign w:val="bottom"/>
          </w:tcPr>
          <w:p w14:paraId="4613F2A0" w14:textId="77777777" w:rsidR="009E3FDF" w:rsidRPr="00FD1A8D" w:rsidRDefault="009E3FDF" w:rsidP="00D40DB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D1A8D">
              <w:rPr>
                <w:sz w:val="22"/>
                <w:szCs w:val="22"/>
              </w:rPr>
              <w:t>Pressão arterial (PA)</w:t>
            </w:r>
          </w:p>
        </w:tc>
      </w:tr>
      <w:tr w:rsidR="009E3FDF" w:rsidRPr="00D4614D" w14:paraId="53B3BF5B" w14:textId="77777777" w:rsidTr="002A4192">
        <w:trPr>
          <w:jc w:val="center"/>
        </w:trPr>
        <w:tc>
          <w:tcPr>
            <w:tcW w:w="2088" w:type="dxa"/>
            <w:vAlign w:val="center"/>
          </w:tcPr>
          <w:p w14:paraId="3A37D56C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B036E46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DAA2556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236706AC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277B154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04DAA9E1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26AA3F39" w14:textId="77777777" w:rsidTr="002A4192">
        <w:trPr>
          <w:jc w:val="center"/>
        </w:trPr>
        <w:tc>
          <w:tcPr>
            <w:tcW w:w="2088" w:type="dxa"/>
            <w:vAlign w:val="center"/>
          </w:tcPr>
          <w:p w14:paraId="31C0DCC0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EE191A8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E9DC70D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45EA2293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23D4DF9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4E52ADD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34A19852" w14:textId="77777777" w:rsidTr="002A4192">
        <w:trPr>
          <w:jc w:val="center"/>
        </w:trPr>
        <w:tc>
          <w:tcPr>
            <w:tcW w:w="2088" w:type="dxa"/>
            <w:vAlign w:val="center"/>
          </w:tcPr>
          <w:p w14:paraId="6C482680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6F9F091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D8EAC16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456CB7C9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6D37428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291C1014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2F717CBD" w14:textId="77777777" w:rsidTr="002A4192">
        <w:trPr>
          <w:jc w:val="center"/>
        </w:trPr>
        <w:tc>
          <w:tcPr>
            <w:tcW w:w="2088" w:type="dxa"/>
            <w:vAlign w:val="center"/>
          </w:tcPr>
          <w:p w14:paraId="365D5F73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239A91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BED73B5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0F7CC817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114CC08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55E43927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17C92246" w14:textId="77777777" w:rsidTr="002A4192">
        <w:trPr>
          <w:jc w:val="center"/>
        </w:trPr>
        <w:tc>
          <w:tcPr>
            <w:tcW w:w="2088" w:type="dxa"/>
            <w:vAlign w:val="center"/>
          </w:tcPr>
          <w:p w14:paraId="2FCB23E5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F2CDBBD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6F6A972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0FCF2E58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A3194BA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7B23643B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21366FE7" w14:textId="77777777" w:rsidTr="002A4192">
        <w:trPr>
          <w:jc w:val="center"/>
        </w:trPr>
        <w:tc>
          <w:tcPr>
            <w:tcW w:w="2088" w:type="dxa"/>
            <w:vAlign w:val="center"/>
          </w:tcPr>
          <w:p w14:paraId="1A348E34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D403243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2D51838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540EFB21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DC4F236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678CD78F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6A99D384" w14:textId="77777777" w:rsidTr="002A4192">
        <w:trPr>
          <w:jc w:val="center"/>
        </w:trPr>
        <w:tc>
          <w:tcPr>
            <w:tcW w:w="2088" w:type="dxa"/>
            <w:vAlign w:val="center"/>
          </w:tcPr>
          <w:p w14:paraId="406FBA6C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94FA258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F13CD08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55AD752F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A757EA3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08882901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401E06B6" w14:textId="77777777" w:rsidTr="002A4192">
        <w:trPr>
          <w:jc w:val="center"/>
        </w:trPr>
        <w:tc>
          <w:tcPr>
            <w:tcW w:w="2088" w:type="dxa"/>
            <w:vAlign w:val="center"/>
          </w:tcPr>
          <w:p w14:paraId="2A546C16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3C34882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75C165C3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1769CF12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139A84D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2BFA65BE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576B5C9D" w14:textId="77777777" w:rsidTr="002A4192">
        <w:trPr>
          <w:jc w:val="center"/>
        </w:trPr>
        <w:tc>
          <w:tcPr>
            <w:tcW w:w="2088" w:type="dxa"/>
            <w:vAlign w:val="center"/>
          </w:tcPr>
          <w:p w14:paraId="5AF4420B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796763D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242DEA0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2A635926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05FC30C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34CA7EB3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16037D75" w14:textId="77777777" w:rsidTr="002A4192">
        <w:trPr>
          <w:jc w:val="center"/>
        </w:trPr>
        <w:tc>
          <w:tcPr>
            <w:tcW w:w="2088" w:type="dxa"/>
            <w:vAlign w:val="center"/>
          </w:tcPr>
          <w:p w14:paraId="4CCCC6BB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6F0C9A6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E74DDB7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246A8B5A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670B551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4CE8B20D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  <w:tr w:rsidR="009E3FDF" w:rsidRPr="00D4614D" w14:paraId="0B773BF7" w14:textId="77777777" w:rsidTr="002A4192">
        <w:trPr>
          <w:jc w:val="center"/>
        </w:trPr>
        <w:tc>
          <w:tcPr>
            <w:tcW w:w="2088" w:type="dxa"/>
            <w:vAlign w:val="center"/>
          </w:tcPr>
          <w:p w14:paraId="1EF0B817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3D301E1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0FBDF12" w14:textId="77777777" w:rsidR="009E3FDF" w:rsidRPr="00D4614D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600" w:type="dxa"/>
            <w:vAlign w:val="center"/>
          </w:tcPr>
          <w:p w14:paraId="79A97034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44283B5" w14:textId="77777777" w:rsidR="009E3FDF" w:rsidRDefault="009E3FDF" w:rsidP="002A419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56" w:type="dxa"/>
            <w:vAlign w:val="center"/>
          </w:tcPr>
          <w:p w14:paraId="36C3AAAB" w14:textId="77777777" w:rsidR="009E3FDF" w:rsidRPr="005002A5" w:rsidRDefault="009E3FDF" w:rsidP="002A4192">
            <w:pPr>
              <w:spacing w:line="360" w:lineRule="auto"/>
              <w:jc w:val="center"/>
            </w:pPr>
          </w:p>
        </w:tc>
      </w:tr>
    </w:tbl>
    <w:p w14:paraId="78441E09" w14:textId="77777777" w:rsidR="00D40DBE" w:rsidRDefault="009E3FDF" w:rsidP="00D40DBE">
      <w:pPr>
        <w:pStyle w:val="Default"/>
        <w:ind w:left="142"/>
        <w:rPr>
          <w:rFonts w:ascii="Calibri" w:hAnsi="Calibri"/>
          <w:sz w:val="20"/>
          <w:szCs w:val="20"/>
        </w:rPr>
      </w:pPr>
      <w:r w:rsidRPr="00C74B58">
        <w:rPr>
          <w:rFonts w:ascii="Calibri" w:hAnsi="Calibri"/>
          <w:b/>
        </w:rPr>
        <w:t xml:space="preserve">* </w:t>
      </w:r>
      <w:r>
        <w:rPr>
          <w:rFonts w:ascii="Calibri" w:hAnsi="Calibri"/>
          <w:sz w:val="20"/>
          <w:szCs w:val="20"/>
        </w:rPr>
        <w:t xml:space="preserve">No campo estatura, o avaliador deve inserir o valor da estatura quando usar o método convencional com </w:t>
      </w:r>
    </w:p>
    <w:p w14:paraId="68413F05" w14:textId="77777777" w:rsidR="009E3FDF" w:rsidRDefault="009E3FDF" w:rsidP="00D40DBE">
      <w:pPr>
        <w:pStyle w:val="Default"/>
        <w:ind w:left="142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estadiômetro</w:t>
      </w:r>
      <w:proofErr w:type="spellEnd"/>
      <w:r>
        <w:rPr>
          <w:rFonts w:ascii="Calibri" w:hAnsi="Calibri"/>
          <w:sz w:val="20"/>
          <w:szCs w:val="20"/>
        </w:rPr>
        <w:t xml:space="preserve">, ou inserir o valor da tíbia em casos específicos </w:t>
      </w:r>
      <w:r w:rsidRPr="00377868">
        <w:rPr>
          <w:rFonts w:ascii="Calibri" w:hAnsi="Calibri"/>
          <w:sz w:val="20"/>
          <w:szCs w:val="20"/>
        </w:rPr>
        <w:t>(ver manual)</w:t>
      </w:r>
      <w:r>
        <w:rPr>
          <w:rFonts w:ascii="Calibri" w:hAnsi="Calibri"/>
          <w:sz w:val="20"/>
          <w:szCs w:val="20"/>
        </w:rPr>
        <w:t>.</w:t>
      </w:r>
    </w:p>
    <w:p w14:paraId="2A1B977B" w14:textId="77777777" w:rsidR="009E3FDF" w:rsidRPr="00CF65AC" w:rsidRDefault="009E3FDF" w:rsidP="009E3FDF">
      <w:pPr>
        <w:pStyle w:val="Default"/>
        <w:ind w:left="-142"/>
        <w:rPr>
          <w:rFonts w:ascii="Calibri" w:hAnsi="Calibri"/>
          <w:sz w:val="20"/>
          <w:szCs w:val="20"/>
        </w:rPr>
      </w:pPr>
    </w:p>
    <w:p w14:paraId="7F8F1C67" w14:textId="77777777" w:rsidR="00633F09" w:rsidRDefault="009E3FDF" w:rsidP="00D40DBE">
      <w:pPr>
        <w:pStyle w:val="Default"/>
        <w:ind w:left="142"/>
        <w:rPr>
          <w:rFonts w:ascii="Arial" w:hAnsi="Arial" w:cs="Arial"/>
          <w:b/>
          <w:sz w:val="56"/>
          <w:szCs w:val="56"/>
        </w:rPr>
      </w:pPr>
      <w:proofErr w:type="spellStart"/>
      <w:r w:rsidRPr="003A79A6">
        <w:rPr>
          <w:rFonts w:ascii="Calibri" w:hAnsi="Calibri"/>
          <w:b/>
          <w:i/>
          <w:sz w:val="20"/>
          <w:szCs w:val="20"/>
        </w:rPr>
        <w:t>Obs</w:t>
      </w:r>
      <w:proofErr w:type="spellEnd"/>
      <w:r w:rsidRPr="003A79A6">
        <w:rPr>
          <w:rFonts w:ascii="Calibri" w:hAnsi="Calibri"/>
          <w:b/>
          <w:i/>
          <w:sz w:val="20"/>
          <w:szCs w:val="20"/>
        </w:rPr>
        <w:t>: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Pr="003A79A6">
        <w:rPr>
          <w:rFonts w:ascii="Calibri" w:hAnsi="Calibri"/>
          <w:i/>
          <w:sz w:val="20"/>
          <w:szCs w:val="20"/>
        </w:rPr>
        <w:t>Utilizar o verso da folha para informações adicionais.</w:t>
      </w:r>
    </w:p>
    <w:sectPr w:rsidR="00633F09" w:rsidSect="00C97363">
      <w:headerReference w:type="default" r:id="rId8"/>
      <w:footerReference w:type="default" r:id="rId9"/>
      <w:pgSz w:w="11907" w:h="16840" w:code="9"/>
      <w:pgMar w:top="1316" w:right="747" w:bottom="1560" w:left="900" w:header="53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DF81" w14:textId="77777777" w:rsidR="00461ECD" w:rsidRDefault="00461ECD">
      <w:r>
        <w:separator/>
      </w:r>
    </w:p>
  </w:endnote>
  <w:endnote w:type="continuationSeparator" w:id="0">
    <w:p w14:paraId="1652E6C1" w14:textId="77777777" w:rsidR="00461ECD" w:rsidRDefault="0046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D057" w14:textId="77777777" w:rsidR="00D90F74" w:rsidRPr="00A942F9" w:rsidRDefault="00D90F74" w:rsidP="00C97363">
    <w:pPr>
      <w:autoSpaceDE w:val="0"/>
      <w:autoSpaceDN w:val="0"/>
      <w:adjustRightInd w:val="0"/>
      <w:rPr>
        <w:rFonts w:ascii="Arial" w:hAnsi="Arial" w:cs="Arial"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C184" w14:textId="77777777" w:rsidR="00461ECD" w:rsidRDefault="00461ECD">
      <w:r>
        <w:separator/>
      </w:r>
    </w:p>
  </w:footnote>
  <w:footnote w:type="continuationSeparator" w:id="0">
    <w:p w14:paraId="721FA4F3" w14:textId="77777777" w:rsidR="00461ECD" w:rsidRDefault="0046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2FFE" w14:textId="77777777" w:rsidR="00C97363" w:rsidRDefault="00C97363" w:rsidP="009E3FDF">
    <w:r>
      <w:rPr>
        <w:noProof/>
      </w:rPr>
      <w:drawing>
        <wp:anchor distT="0" distB="0" distL="114300" distR="114300" simplePos="0" relativeHeight="251659264" behindDoc="1" locked="0" layoutInCell="1" allowOverlap="1" wp14:anchorId="7A83E4C6" wp14:editId="30EC677B">
          <wp:simplePos x="0" y="0"/>
          <wp:positionH relativeFrom="column">
            <wp:posOffset>-571501</wp:posOffset>
          </wp:positionH>
          <wp:positionV relativeFrom="paragraph">
            <wp:posOffset>-342266</wp:posOffset>
          </wp:positionV>
          <wp:extent cx="7553325" cy="10680667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A4 Timbrado_Pranche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70" cy="10687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FDF">
      <w:t xml:space="preserve">                                                                                                                    </w:t>
    </w:r>
    <w:r>
      <w:t xml:space="preserve">                          </w:t>
    </w:r>
  </w:p>
  <w:p w14:paraId="5C7C0727" w14:textId="77777777" w:rsidR="00C97363" w:rsidRDefault="00C97363" w:rsidP="009E3FDF"/>
  <w:p w14:paraId="1D2B41E1" w14:textId="607AFD4B" w:rsidR="009E3FDF" w:rsidRPr="009E3FDF" w:rsidRDefault="009F5D1D" w:rsidP="00C97363">
    <w:pPr>
      <w:ind w:right="904"/>
      <w:jc w:val="right"/>
    </w:pPr>
    <w:r>
      <w:t xml:space="preserve">        </w:t>
    </w:r>
    <w:r w:rsidR="00C97363">
      <w:t>For 161</w:t>
    </w:r>
    <w:r w:rsidR="009E3FDF">
      <w:t xml:space="preserve"> </w:t>
    </w:r>
    <w:proofErr w:type="spellStart"/>
    <w:r w:rsidR="009E3FDF">
      <w:t>Rev</w:t>
    </w:r>
    <w:proofErr w:type="spellEnd"/>
    <w:r w:rsidR="009E3FDF">
      <w:t xml:space="preserve"> 0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94A"/>
    <w:multiLevelType w:val="hybridMultilevel"/>
    <w:tmpl w:val="A5D20F76"/>
    <w:lvl w:ilvl="0" w:tplc="3F8C73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5541"/>
    <w:multiLevelType w:val="hybridMultilevel"/>
    <w:tmpl w:val="3C260D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3D74"/>
    <w:multiLevelType w:val="hybridMultilevel"/>
    <w:tmpl w:val="47481F92"/>
    <w:lvl w:ilvl="0" w:tplc="8BE8B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6CBE"/>
    <w:multiLevelType w:val="hybridMultilevel"/>
    <w:tmpl w:val="98100530"/>
    <w:lvl w:ilvl="0" w:tplc="55D8A6F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7371B7"/>
    <w:multiLevelType w:val="hybridMultilevel"/>
    <w:tmpl w:val="8F0A11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4F27"/>
    <w:multiLevelType w:val="hybridMultilevel"/>
    <w:tmpl w:val="7EAAE78C"/>
    <w:lvl w:ilvl="0" w:tplc="8250C47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36A521F5"/>
    <w:multiLevelType w:val="hybridMultilevel"/>
    <w:tmpl w:val="5AF866D6"/>
    <w:lvl w:ilvl="0" w:tplc="0F5A527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DBF1209"/>
    <w:multiLevelType w:val="hybridMultilevel"/>
    <w:tmpl w:val="181C6A84"/>
    <w:lvl w:ilvl="0" w:tplc="7340C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6613"/>
    <w:multiLevelType w:val="hybridMultilevel"/>
    <w:tmpl w:val="4E5A20A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455A41EF"/>
    <w:multiLevelType w:val="hybridMultilevel"/>
    <w:tmpl w:val="478E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C64C5"/>
    <w:multiLevelType w:val="hybridMultilevel"/>
    <w:tmpl w:val="2010755C"/>
    <w:lvl w:ilvl="0" w:tplc="4698B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B424A"/>
    <w:multiLevelType w:val="hybridMultilevel"/>
    <w:tmpl w:val="A35CB3EC"/>
    <w:lvl w:ilvl="0" w:tplc="D91C990A">
      <w:start w:val="1"/>
      <w:numFmt w:val="decimalZero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5A9E2878"/>
    <w:multiLevelType w:val="hybridMultilevel"/>
    <w:tmpl w:val="68C2583E"/>
    <w:lvl w:ilvl="0" w:tplc="CA92D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C4B03"/>
    <w:multiLevelType w:val="hybridMultilevel"/>
    <w:tmpl w:val="E0B87E56"/>
    <w:lvl w:ilvl="0" w:tplc="0B7AC13E">
      <w:start w:val="1"/>
      <w:numFmt w:val="decimalZero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1D54AED"/>
    <w:multiLevelType w:val="hybridMultilevel"/>
    <w:tmpl w:val="5E544ED6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72A022E1"/>
    <w:multiLevelType w:val="hybridMultilevel"/>
    <w:tmpl w:val="BC0CBF5C"/>
    <w:lvl w:ilvl="0" w:tplc="E0CA47F6">
      <w:start w:val="1"/>
      <w:numFmt w:val="decimalZero"/>
      <w:lvlText w:val="%1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719939355">
    <w:abstractNumId w:val="6"/>
  </w:num>
  <w:num w:numId="2" w16cid:durableId="1129472801">
    <w:abstractNumId w:val="3"/>
  </w:num>
  <w:num w:numId="3" w16cid:durableId="1594168520">
    <w:abstractNumId w:val="0"/>
  </w:num>
  <w:num w:numId="4" w16cid:durableId="2002461272">
    <w:abstractNumId w:val="1"/>
  </w:num>
  <w:num w:numId="5" w16cid:durableId="709188821">
    <w:abstractNumId w:val="5"/>
  </w:num>
  <w:num w:numId="6" w16cid:durableId="1054231338">
    <w:abstractNumId w:val="13"/>
  </w:num>
  <w:num w:numId="7" w16cid:durableId="220873345">
    <w:abstractNumId w:val="11"/>
  </w:num>
  <w:num w:numId="8" w16cid:durableId="1401558955">
    <w:abstractNumId w:val="15"/>
  </w:num>
  <w:num w:numId="9" w16cid:durableId="1335568367">
    <w:abstractNumId w:val="8"/>
  </w:num>
  <w:num w:numId="10" w16cid:durableId="2097095324">
    <w:abstractNumId w:val="9"/>
  </w:num>
  <w:num w:numId="11" w16cid:durableId="481392830">
    <w:abstractNumId w:val="4"/>
  </w:num>
  <w:num w:numId="12" w16cid:durableId="272830831">
    <w:abstractNumId w:val="14"/>
  </w:num>
  <w:num w:numId="13" w16cid:durableId="1482769335">
    <w:abstractNumId w:val="2"/>
  </w:num>
  <w:num w:numId="14" w16cid:durableId="1306424101">
    <w:abstractNumId w:val="10"/>
  </w:num>
  <w:num w:numId="15" w16cid:durableId="1233008548">
    <w:abstractNumId w:val="12"/>
  </w:num>
  <w:num w:numId="16" w16cid:durableId="798572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D6"/>
    <w:rsid w:val="00001CDA"/>
    <w:rsid w:val="00002D07"/>
    <w:rsid w:val="000075F0"/>
    <w:rsid w:val="0001171E"/>
    <w:rsid w:val="00012EDC"/>
    <w:rsid w:val="000243CB"/>
    <w:rsid w:val="00027882"/>
    <w:rsid w:val="00027CE9"/>
    <w:rsid w:val="000440F6"/>
    <w:rsid w:val="00044745"/>
    <w:rsid w:val="00046B43"/>
    <w:rsid w:val="00060018"/>
    <w:rsid w:val="00060164"/>
    <w:rsid w:val="00060445"/>
    <w:rsid w:val="00062614"/>
    <w:rsid w:val="00071322"/>
    <w:rsid w:val="0007291F"/>
    <w:rsid w:val="00080EB5"/>
    <w:rsid w:val="0008458E"/>
    <w:rsid w:val="000860CA"/>
    <w:rsid w:val="00091992"/>
    <w:rsid w:val="00092439"/>
    <w:rsid w:val="000A22B2"/>
    <w:rsid w:val="000A4D1F"/>
    <w:rsid w:val="000A4FF9"/>
    <w:rsid w:val="000A545B"/>
    <w:rsid w:val="000A623E"/>
    <w:rsid w:val="000A78C0"/>
    <w:rsid w:val="000B1253"/>
    <w:rsid w:val="000B13A8"/>
    <w:rsid w:val="000B3573"/>
    <w:rsid w:val="000B68AC"/>
    <w:rsid w:val="000C5522"/>
    <w:rsid w:val="000C7E34"/>
    <w:rsid w:val="000D2F9D"/>
    <w:rsid w:val="000D3A91"/>
    <w:rsid w:val="000D52F5"/>
    <w:rsid w:val="000D637E"/>
    <w:rsid w:val="000D65D1"/>
    <w:rsid w:val="000D7D12"/>
    <w:rsid w:val="000E1090"/>
    <w:rsid w:val="000E74C4"/>
    <w:rsid w:val="000F05B3"/>
    <w:rsid w:val="000F6C7A"/>
    <w:rsid w:val="00102A8B"/>
    <w:rsid w:val="00103B07"/>
    <w:rsid w:val="0010502A"/>
    <w:rsid w:val="00105F89"/>
    <w:rsid w:val="00107F1E"/>
    <w:rsid w:val="00110DFF"/>
    <w:rsid w:val="00111CD8"/>
    <w:rsid w:val="00122838"/>
    <w:rsid w:val="00126093"/>
    <w:rsid w:val="0013065C"/>
    <w:rsid w:val="00133778"/>
    <w:rsid w:val="00135507"/>
    <w:rsid w:val="00140D1F"/>
    <w:rsid w:val="00146096"/>
    <w:rsid w:val="00155249"/>
    <w:rsid w:val="0015774E"/>
    <w:rsid w:val="00160D48"/>
    <w:rsid w:val="001745A3"/>
    <w:rsid w:val="00174C0E"/>
    <w:rsid w:val="0018011A"/>
    <w:rsid w:val="00186175"/>
    <w:rsid w:val="0018652F"/>
    <w:rsid w:val="001879B9"/>
    <w:rsid w:val="00187BF1"/>
    <w:rsid w:val="001909CB"/>
    <w:rsid w:val="001912E2"/>
    <w:rsid w:val="00191300"/>
    <w:rsid w:val="0019683B"/>
    <w:rsid w:val="001A3FC7"/>
    <w:rsid w:val="001A443E"/>
    <w:rsid w:val="001A56F0"/>
    <w:rsid w:val="001A5D69"/>
    <w:rsid w:val="001A7078"/>
    <w:rsid w:val="001A7D2D"/>
    <w:rsid w:val="001B1AA6"/>
    <w:rsid w:val="001B4DE9"/>
    <w:rsid w:val="001C05B8"/>
    <w:rsid w:val="001D19EF"/>
    <w:rsid w:val="001D2FB5"/>
    <w:rsid w:val="001D5FE0"/>
    <w:rsid w:val="001E0740"/>
    <w:rsid w:val="001E41BD"/>
    <w:rsid w:val="001E4A7B"/>
    <w:rsid w:val="001E62B8"/>
    <w:rsid w:val="001F2028"/>
    <w:rsid w:val="001F4CBA"/>
    <w:rsid w:val="00204CE7"/>
    <w:rsid w:val="00211AEA"/>
    <w:rsid w:val="00213950"/>
    <w:rsid w:val="00216E9E"/>
    <w:rsid w:val="00217095"/>
    <w:rsid w:val="00217AD5"/>
    <w:rsid w:val="00217E7F"/>
    <w:rsid w:val="0022322F"/>
    <w:rsid w:val="00223FD0"/>
    <w:rsid w:val="002258DC"/>
    <w:rsid w:val="002301ED"/>
    <w:rsid w:val="002303D7"/>
    <w:rsid w:val="00231A2F"/>
    <w:rsid w:val="0023292A"/>
    <w:rsid w:val="00233BF1"/>
    <w:rsid w:val="00237CCB"/>
    <w:rsid w:val="0025212B"/>
    <w:rsid w:val="002555E4"/>
    <w:rsid w:val="00260D71"/>
    <w:rsid w:val="00261D99"/>
    <w:rsid w:val="00267B90"/>
    <w:rsid w:val="00275F42"/>
    <w:rsid w:val="00276E08"/>
    <w:rsid w:val="00277744"/>
    <w:rsid w:val="0028170A"/>
    <w:rsid w:val="002852F0"/>
    <w:rsid w:val="00292261"/>
    <w:rsid w:val="002975FE"/>
    <w:rsid w:val="002A0635"/>
    <w:rsid w:val="002A14DF"/>
    <w:rsid w:val="002A1F90"/>
    <w:rsid w:val="002A297D"/>
    <w:rsid w:val="002A687A"/>
    <w:rsid w:val="002A6B46"/>
    <w:rsid w:val="002B18AE"/>
    <w:rsid w:val="002B30E4"/>
    <w:rsid w:val="002B4D43"/>
    <w:rsid w:val="002B7A73"/>
    <w:rsid w:val="002C19B4"/>
    <w:rsid w:val="002C3D58"/>
    <w:rsid w:val="002D309E"/>
    <w:rsid w:val="002D67EA"/>
    <w:rsid w:val="002D77E8"/>
    <w:rsid w:val="002E082C"/>
    <w:rsid w:val="002E2964"/>
    <w:rsid w:val="002E3AB4"/>
    <w:rsid w:val="002E62FD"/>
    <w:rsid w:val="002F18CE"/>
    <w:rsid w:val="002F5BC4"/>
    <w:rsid w:val="00301791"/>
    <w:rsid w:val="0030254E"/>
    <w:rsid w:val="003025FF"/>
    <w:rsid w:val="003072EF"/>
    <w:rsid w:val="00310279"/>
    <w:rsid w:val="0031086F"/>
    <w:rsid w:val="00313FB6"/>
    <w:rsid w:val="0031674B"/>
    <w:rsid w:val="00323301"/>
    <w:rsid w:val="00325515"/>
    <w:rsid w:val="00327174"/>
    <w:rsid w:val="00332C16"/>
    <w:rsid w:val="00333861"/>
    <w:rsid w:val="003358F0"/>
    <w:rsid w:val="00336088"/>
    <w:rsid w:val="0033650E"/>
    <w:rsid w:val="0033750F"/>
    <w:rsid w:val="00342569"/>
    <w:rsid w:val="00345D0D"/>
    <w:rsid w:val="00347D73"/>
    <w:rsid w:val="00352DC7"/>
    <w:rsid w:val="0035687B"/>
    <w:rsid w:val="003619A5"/>
    <w:rsid w:val="00362EBB"/>
    <w:rsid w:val="00363B37"/>
    <w:rsid w:val="00366A38"/>
    <w:rsid w:val="003739B3"/>
    <w:rsid w:val="0038038E"/>
    <w:rsid w:val="00380F66"/>
    <w:rsid w:val="00386514"/>
    <w:rsid w:val="003869C9"/>
    <w:rsid w:val="0039177C"/>
    <w:rsid w:val="00393B6F"/>
    <w:rsid w:val="003A1978"/>
    <w:rsid w:val="003A20DB"/>
    <w:rsid w:val="003A2196"/>
    <w:rsid w:val="003A246C"/>
    <w:rsid w:val="003A24AC"/>
    <w:rsid w:val="003A2D8A"/>
    <w:rsid w:val="003A6B91"/>
    <w:rsid w:val="003A718B"/>
    <w:rsid w:val="003B277C"/>
    <w:rsid w:val="003B29AF"/>
    <w:rsid w:val="003B48CD"/>
    <w:rsid w:val="003B48FB"/>
    <w:rsid w:val="003B4CF0"/>
    <w:rsid w:val="003B5D33"/>
    <w:rsid w:val="003B67F0"/>
    <w:rsid w:val="003C0A33"/>
    <w:rsid w:val="003C288D"/>
    <w:rsid w:val="003C2916"/>
    <w:rsid w:val="003C3F2F"/>
    <w:rsid w:val="003D0FC1"/>
    <w:rsid w:val="003D1BDA"/>
    <w:rsid w:val="003D3079"/>
    <w:rsid w:val="003E0A61"/>
    <w:rsid w:val="003E0BD3"/>
    <w:rsid w:val="003F0A63"/>
    <w:rsid w:val="003F0FCE"/>
    <w:rsid w:val="00401D76"/>
    <w:rsid w:val="00402327"/>
    <w:rsid w:val="00403660"/>
    <w:rsid w:val="00404218"/>
    <w:rsid w:val="004110ED"/>
    <w:rsid w:val="004166EF"/>
    <w:rsid w:val="00425BAD"/>
    <w:rsid w:val="00435869"/>
    <w:rsid w:val="00437117"/>
    <w:rsid w:val="00437170"/>
    <w:rsid w:val="00440799"/>
    <w:rsid w:val="00444776"/>
    <w:rsid w:val="0044638C"/>
    <w:rsid w:val="00446BE1"/>
    <w:rsid w:val="004520A5"/>
    <w:rsid w:val="00452222"/>
    <w:rsid w:val="00454769"/>
    <w:rsid w:val="00455EF3"/>
    <w:rsid w:val="004579C8"/>
    <w:rsid w:val="00457BDB"/>
    <w:rsid w:val="00460AC8"/>
    <w:rsid w:val="00461ECD"/>
    <w:rsid w:val="004630D7"/>
    <w:rsid w:val="0046586C"/>
    <w:rsid w:val="00472F44"/>
    <w:rsid w:val="00476C27"/>
    <w:rsid w:val="0048264C"/>
    <w:rsid w:val="004854EF"/>
    <w:rsid w:val="004878ED"/>
    <w:rsid w:val="00487F18"/>
    <w:rsid w:val="004942C5"/>
    <w:rsid w:val="00495027"/>
    <w:rsid w:val="00497D71"/>
    <w:rsid w:val="004A00A4"/>
    <w:rsid w:val="004A0F9A"/>
    <w:rsid w:val="004A468C"/>
    <w:rsid w:val="004B190A"/>
    <w:rsid w:val="004B4CA9"/>
    <w:rsid w:val="004C4D64"/>
    <w:rsid w:val="004C518A"/>
    <w:rsid w:val="004C726B"/>
    <w:rsid w:val="004D00CF"/>
    <w:rsid w:val="004D103E"/>
    <w:rsid w:val="004D1185"/>
    <w:rsid w:val="004D21CC"/>
    <w:rsid w:val="004D23CF"/>
    <w:rsid w:val="004D4436"/>
    <w:rsid w:val="004D4542"/>
    <w:rsid w:val="004D5493"/>
    <w:rsid w:val="004D6B50"/>
    <w:rsid w:val="004E106F"/>
    <w:rsid w:val="004E4CEF"/>
    <w:rsid w:val="004E607A"/>
    <w:rsid w:val="004F1C76"/>
    <w:rsid w:val="004F31F8"/>
    <w:rsid w:val="004F3861"/>
    <w:rsid w:val="004F3960"/>
    <w:rsid w:val="004F6C8A"/>
    <w:rsid w:val="0050047D"/>
    <w:rsid w:val="0050551D"/>
    <w:rsid w:val="00507C5E"/>
    <w:rsid w:val="005134FD"/>
    <w:rsid w:val="00514D84"/>
    <w:rsid w:val="00522119"/>
    <w:rsid w:val="00522783"/>
    <w:rsid w:val="00524969"/>
    <w:rsid w:val="005330F8"/>
    <w:rsid w:val="0054282B"/>
    <w:rsid w:val="00544C88"/>
    <w:rsid w:val="00544DD0"/>
    <w:rsid w:val="00546559"/>
    <w:rsid w:val="00546A85"/>
    <w:rsid w:val="005502CF"/>
    <w:rsid w:val="00552786"/>
    <w:rsid w:val="005528E8"/>
    <w:rsid w:val="00555EA4"/>
    <w:rsid w:val="00560054"/>
    <w:rsid w:val="00564188"/>
    <w:rsid w:val="00564614"/>
    <w:rsid w:val="00567B8E"/>
    <w:rsid w:val="00570043"/>
    <w:rsid w:val="00573AAA"/>
    <w:rsid w:val="005748B9"/>
    <w:rsid w:val="00574C61"/>
    <w:rsid w:val="00583BA7"/>
    <w:rsid w:val="0058435F"/>
    <w:rsid w:val="00594B28"/>
    <w:rsid w:val="005A11A3"/>
    <w:rsid w:val="005A2532"/>
    <w:rsid w:val="005A4734"/>
    <w:rsid w:val="005A4C8E"/>
    <w:rsid w:val="005B10A1"/>
    <w:rsid w:val="005B10E6"/>
    <w:rsid w:val="005B17D6"/>
    <w:rsid w:val="005B29CA"/>
    <w:rsid w:val="005B35C9"/>
    <w:rsid w:val="005B36BA"/>
    <w:rsid w:val="005B5344"/>
    <w:rsid w:val="005B6149"/>
    <w:rsid w:val="005B73D4"/>
    <w:rsid w:val="005C1CFB"/>
    <w:rsid w:val="005C3488"/>
    <w:rsid w:val="005D01CB"/>
    <w:rsid w:val="005D796F"/>
    <w:rsid w:val="005E2589"/>
    <w:rsid w:val="005E7053"/>
    <w:rsid w:val="005F27E0"/>
    <w:rsid w:val="005F5AFA"/>
    <w:rsid w:val="0060228B"/>
    <w:rsid w:val="00602C37"/>
    <w:rsid w:val="0060546D"/>
    <w:rsid w:val="00614CAE"/>
    <w:rsid w:val="0062149B"/>
    <w:rsid w:val="00630BEE"/>
    <w:rsid w:val="00633C66"/>
    <w:rsid w:val="00633F09"/>
    <w:rsid w:val="00634824"/>
    <w:rsid w:val="006422A0"/>
    <w:rsid w:val="00650856"/>
    <w:rsid w:val="00651AEE"/>
    <w:rsid w:val="00651E56"/>
    <w:rsid w:val="006567ED"/>
    <w:rsid w:val="00664CC8"/>
    <w:rsid w:val="00664D7D"/>
    <w:rsid w:val="00667BB7"/>
    <w:rsid w:val="00672922"/>
    <w:rsid w:val="00673A9B"/>
    <w:rsid w:val="00676BB7"/>
    <w:rsid w:val="00676C60"/>
    <w:rsid w:val="00677423"/>
    <w:rsid w:val="006813EC"/>
    <w:rsid w:val="00681D76"/>
    <w:rsid w:val="00681FE5"/>
    <w:rsid w:val="00683B2A"/>
    <w:rsid w:val="00684D0B"/>
    <w:rsid w:val="006879B2"/>
    <w:rsid w:val="006907F4"/>
    <w:rsid w:val="00693C24"/>
    <w:rsid w:val="00694022"/>
    <w:rsid w:val="00694095"/>
    <w:rsid w:val="006949CD"/>
    <w:rsid w:val="00695EBA"/>
    <w:rsid w:val="006A1D46"/>
    <w:rsid w:val="006A2404"/>
    <w:rsid w:val="006A24C5"/>
    <w:rsid w:val="006A7F39"/>
    <w:rsid w:val="006C0398"/>
    <w:rsid w:val="006C4982"/>
    <w:rsid w:val="006C7EAB"/>
    <w:rsid w:val="006D111E"/>
    <w:rsid w:val="006D68C4"/>
    <w:rsid w:val="006D73BE"/>
    <w:rsid w:val="006D7AE1"/>
    <w:rsid w:val="006E0BF4"/>
    <w:rsid w:val="006E167C"/>
    <w:rsid w:val="006E2575"/>
    <w:rsid w:val="006E62DA"/>
    <w:rsid w:val="006E7D41"/>
    <w:rsid w:val="006F262C"/>
    <w:rsid w:val="00702694"/>
    <w:rsid w:val="00704E47"/>
    <w:rsid w:val="007075E6"/>
    <w:rsid w:val="00707600"/>
    <w:rsid w:val="007109C3"/>
    <w:rsid w:val="00711444"/>
    <w:rsid w:val="00711DDB"/>
    <w:rsid w:val="0071312F"/>
    <w:rsid w:val="00713983"/>
    <w:rsid w:val="007152B5"/>
    <w:rsid w:val="00715311"/>
    <w:rsid w:val="007157D5"/>
    <w:rsid w:val="00715999"/>
    <w:rsid w:val="0072013C"/>
    <w:rsid w:val="0072469C"/>
    <w:rsid w:val="00731C84"/>
    <w:rsid w:val="00733D46"/>
    <w:rsid w:val="00734BBC"/>
    <w:rsid w:val="007451D4"/>
    <w:rsid w:val="00745AE9"/>
    <w:rsid w:val="00757A92"/>
    <w:rsid w:val="00760840"/>
    <w:rsid w:val="00761E08"/>
    <w:rsid w:val="00762D40"/>
    <w:rsid w:val="00763983"/>
    <w:rsid w:val="00764B47"/>
    <w:rsid w:val="0076583B"/>
    <w:rsid w:val="00765A52"/>
    <w:rsid w:val="00766A99"/>
    <w:rsid w:val="00766DA5"/>
    <w:rsid w:val="0076779E"/>
    <w:rsid w:val="007702E8"/>
    <w:rsid w:val="00774255"/>
    <w:rsid w:val="00774987"/>
    <w:rsid w:val="00774DD0"/>
    <w:rsid w:val="00775A96"/>
    <w:rsid w:val="00776A76"/>
    <w:rsid w:val="00784774"/>
    <w:rsid w:val="00785481"/>
    <w:rsid w:val="00785E95"/>
    <w:rsid w:val="007862F8"/>
    <w:rsid w:val="00786571"/>
    <w:rsid w:val="0078674C"/>
    <w:rsid w:val="00791D03"/>
    <w:rsid w:val="007A4127"/>
    <w:rsid w:val="007A68EF"/>
    <w:rsid w:val="007A73FD"/>
    <w:rsid w:val="007B2589"/>
    <w:rsid w:val="007B6426"/>
    <w:rsid w:val="007B66C4"/>
    <w:rsid w:val="007C1E61"/>
    <w:rsid w:val="007E0535"/>
    <w:rsid w:val="007E6018"/>
    <w:rsid w:val="007E64BF"/>
    <w:rsid w:val="007E7E63"/>
    <w:rsid w:val="007F10F0"/>
    <w:rsid w:val="007F34A1"/>
    <w:rsid w:val="007F48FA"/>
    <w:rsid w:val="008058D6"/>
    <w:rsid w:val="00806424"/>
    <w:rsid w:val="00810642"/>
    <w:rsid w:val="008128AF"/>
    <w:rsid w:val="00817FDE"/>
    <w:rsid w:val="00827B42"/>
    <w:rsid w:val="00833E8F"/>
    <w:rsid w:val="008353E0"/>
    <w:rsid w:val="00836C9E"/>
    <w:rsid w:val="008464DD"/>
    <w:rsid w:val="00846B22"/>
    <w:rsid w:val="00847435"/>
    <w:rsid w:val="008502A8"/>
    <w:rsid w:val="0085316C"/>
    <w:rsid w:val="00856D5F"/>
    <w:rsid w:val="0086128C"/>
    <w:rsid w:val="008619D2"/>
    <w:rsid w:val="00863A2D"/>
    <w:rsid w:val="0086498A"/>
    <w:rsid w:val="00866CF1"/>
    <w:rsid w:val="00873FA1"/>
    <w:rsid w:val="00875B32"/>
    <w:rsid w:val="00877886"/>
    <w:rsid w:val="008778C0"/>
    <w:rsid w:val="008807B3"/>
    <w:rsid w:val="00880D12"/>
    <w:rsid w:val="008845CF"/>
    <w:rsid w:val="008847DA"/>
    <w:rsid w:val="00886BEA"/>
    <w:rsid w:val="00892C7E"/>
    <w:rsid w:val="00893D56"/>
    <w:rsid w:val="00894E9A"/>
    <w:rsid w:val="00896E43"/>
    <w:rsid w:val="00897083"/>
    <w:rsid w:val="008A285A"/>
    <w:rsid w:val="008A2DB4"/>
    <w:rsid w:val="008B3625"/>
    <w:rsid w:val="008B6711"/>
    <w:rsid w:val="008C313D"/>
    <w:rsid w:val="008C63C2"/>
    <w:rsid w:val="008D17E6"/>
    <w:rsid w:val="008D18EB"/>
    <w:rsid w:val="008D38C0"/>
    <w:rsid w:val="008D3BA0"/>
    <w:rsid w:val="008D7099"/>
    <w:rsid w:val="008E791D"/>
    <w:rsid w:val="008F25D9"/>
    <w:rsid w:val="008F3BA5"/>
    <w:rsid w:val="008F42CE"/>
    <w:rsid w:val="008F76DB"/>
    <w:rsid w:val="00904C12"/>
    <w:rsid w:val="00906AC1"/>
    <w:rsid w:val="00907314"/>
    <w:rsid w:val="0091090E"/>
    <w:rsid w:val="00920814"/>
    <w:rsid w:val="00932F0A"/>
    <w:rsid w:val="0093509D"/>
    <w:rsid w:val="00937321"/>
    <w:rsid w:val="009373AF"/>
    <w:rsid w:val="0094183D"/>
    <w:rsid w:val="00942A44"/>
    <w:rsid w:val="00946AA4"/>
    <w:rsid w:val="0095289B"/>
    <w:rsid w:val="00956091"/>
    <w:rsid w:val="00960B6E"/>
    <w:rsid w:val="00962213"/>
    <w:rsid w:val="00963D14"/>
    <w:rsid w:val="0096763D"/>
    <w:rsid w:val="0096792E"/>
    <w:rsid w:val="0097089C"/>
    <w:rsid w:val="00973D73"/>
    <w:rsid w:val="00977A52"/>
    <w:rsid w:val="00983939"/>
    <w:rsid w:val="00984E3C"/>
    <w:rsid w:val="00987E02"/>
    <w:rsid w:val="00993E25"/>
    <w:rsid w:val="00996371"/>
    <w:rsid w:val="00996DA3"/>
    <w:rsid w:val="009A0096"/>
    <w:rsid w:val="009A513D"/>
    <w:rsid w:val="009A55D5"/>
    <w:rsid w:val="009A77E9"/>
    <w:rsid w:val="009B09D3"/>
    <w:rsid w:val="009B0B5F"/>
    <w:rsid w:val="009B3D74"/>
    <w:rsid w:val="009B5E8F"/>
    <w:rsid w:val="009B63C6"/>
    <w:rsid w:val="009B6B45"/>
    <w:rsid w:val="009C1445"/>
    <w:rsid w:val="009C2A9C"/>
    <w:rsid w:val="009C4C97"/>
    <w:rsid w:val="009C5C2A"/>
    <w:rsid w:val="009C61E5"/>
    <w:rsid w:val="009D2056"/>
    <w:rsid w:val="009D36C8"/>
    <w:rsid w:val="009D7963"/>
    <w:rsid w:val="009E3FDF"/>
    <w:rsid w:val="009E4124"/>
    <w:rsid w:val="009E48BE"/>
    <w:rsid w:val="009F140B"/>
    <w:rsid w:val="009F35F8"/>
    <w:rsid w:val="009F36B4"/>
    <w:rsid w:val="009F4BB8"/>
    <w:rsid w:val="009F5D1D"/>
    <w:rsid w:val="00A05897"/>
    <w:rsid w:val="00A0594B"/>
    <w:rsid w:val="00A13A27"/>
    <w:rsid w:val="00A15003"/>
    <w:rsid w:val="00A164FE"/>
    <w:rsid w:val="00A17B1E"/>
    <w:rsid w:val="00A210C6"/>
    <w:rsid w:val="00A210D2"/>
    <w:rsid w:val="00A21504"/>
    <w:rsid w:val="00A2462E"/>
    <w:rsid w:val="00A30848"/>
    <w:rsid w:val="00A31C18"/>
    <w:rsid w:val="00A456E5"/>
    <w:rsid w:val="00A5097A"/>
    <w:rsid w:val="00A54DD3"/>
    <w:rsid w:val="00A626B7"/>
    <w:rsid w:val="00A64F09"/>
    <w:rsid w:val="00A701F3"/>
    <w:rsid w:val="00A72641"/>
    <w:rsid w:val="00A72DB7"/>
    <w:rsid w:val="00A72DCF"/>
    <w:rsid w:val="00A72F47"/>
    <w:rsid w:val="00A75F69"/>
    <w:rsid w:val="00A77197"/>
    <w:rsid w:val="00A809B0"/>
    <w:rsid w:val="00A82C53"/>
    <w:rsid w:val="00A833B3"/>
    <w:rsid w:val="00A942F9"/>
    <w:rsid w:val="00A9434F"/>
    <w:rsid w:val="00A951D3"/>
    <w:rsid w:val="00AA026D"/>
    <w:rsid w:val="00AA2805"/>
    <w:rsid w:val="00AA2AA1"/>
    <w:rsid w:val="00AA79C2"/>
    <w:rsid w:val="00AB1E22"/>
    <w:rsid w:val="00AC343D"/>
    <w:rsid w:val="00AD0FF3"/>
    <w:rsid w:val="00AD1B2E"/>
    <w:rsid w:val="00AD6811"/>
    <w:rsid w:val="00AD7F76"/>
    <w:rsid w:val="00AE042A"/>
    <w:rsid w:val="00AE2152"/>
    <w:rsid w:val="00AE5E9E"/>
    <w:rsid w:val="00AF1342"/>
    <w:rsid w:val="00AF451B"/>
    <w:rsid w:val="00AF7E94"/>
    <w:rsid w:val="00B04489"/>
    <w:rsid w:val="00B1097E"/>
    <w:rsid w:val="00B12CF5"/>
    <w:rsid w:val="00B13325"/>
    <w:rsid w:val="00B20809"/>
    <w:rsid w:val="00B23428"/>
    <w:rsid w:val="00B26A38"/>
    <w:rsid w:val="00B3015E"/>
    <w:rsid w:val="00B32D27"/>
    <w:rsid w:val="00B36D41"/>
    <w:rsid w:val="00B404D1"/>
    <w:rsid w:val="00B44AD1"/>
    <w:rsid w:val="00B52D9A"/>
    <w:rsid w:val="00B57CA2"/>
    <w:rsid w:val="00B57E63"/>
    <w:rsid w:val="00B6378B"/>
    <w:rsid w:val="00B64003"/>
    <w:rsid w:val="00B64603"/>
    <w:rsid w:val="00B67FC9"/>
    <w:rsid w:val="00B7132C"/>
    <w:rsid w:val="00B727BC"/>
    <w:rsid w:val="00B73AC8"/>
    <w:rsid w:val="00B7515B"/>
    <w:rsid w:val="00B76823"/>
    <w:rsid w:val="00B76B1C"/>
    <w:rsid w:val="00B82107"/>
    <w:rsid w:val="00B8685A"/>
    <w:rsid w:val="00B97243"/>
    <w:rsid w:val="00B97E11"/>
    <w:rsid w:val="00BA010B"/>
    <w:rsid w:val="00BA107E"/>
    <w:rsid w:val="00BA1EBA"/>
    <w:rsid w:val="00BA38C2"/>
    <w:rsid w:val="00BA516E"/>
    <w:rsid w:val="00BA6872"/>
    <w:rsid w:val="00BA7624"/>
    <w:rsid w:val="00BB0285"/>
    <w:rsid w:val="00BB331F"/>
    <w:rsid w:val="00BB3E87"/>
    <w:rsid w:val="00BC008D"/>
    <w:rsid w:val="00BC27E6"/>
    <w:rsid w:val="00BC3D72"/>
    <w:rsid w:val="00BC5371"/>
    <w:rsid w:val="00BD0050"/>
    <w:rsid w:val="00BD2060"/>
    <w:rsid w:val="00BD239E"/>
    <w:rsid w:val="00BD6A7F"/>
    <w:rsid w:val="00BD6D55"/>
    <w:rsid w:val="00BE134C"/>
    <w:rsid w:val="00BE21F9"/>
    <w:rsid w:val="00BE5559"/>
    <w:rsid w:val="00BE60D2"/>
    <w:rsid w:val="00BF100C"/>
    <w:rsid w:val="00C023AC"/>
    <w:rsid w:val="00C04FDA"/>
    <w:rsid w:val="00C05344"/>
    <w:rsid w:val="00C06587"/>
    <w:rsid w:val="00C12D2A"/>
    <w:rsid w:val="00C13046"/>
    <w:rsid w:val="00C15382"/>
    <w:rsid w:val="00C20290"/>
    <w:rsid w:val="00C21AD6"/>
    <w:rsid w:val="00C229A0"/>
    <w:rsid w:val="00C3759B"/>
    <w:rsid w:val="00C4030C"/>
    <w:rsid w:val="00C419C6"/>
    <w:rsid w:val="00C422A3"/>
    <w:rsid w:val="00C508CC"/>
    <w:rsid w:val="00C51C09"/>
    <w:rsid w:val="00C544F6"/>
    <w:rsid w:val="00C567C7"/>
    <w:rsid w:val="00C57B28"/>
    <w:rsid w:val="00C63C5B"/>
    <w:rsid w:val="00C64169"/>
    <w:rsid w:val="00C67BB8"/>
    <w:rsid w:val="00C76A3B"/>
    <w:rsid w:val="00C845F6"/>
    <w:rsid w:val="00C8487B"/>
    <w:rsid w:val="00C85B9E"/>
    <w:rsid w:val="00C872EE"/>
    <w:rsid w:val="00C917CF"/>
    <w:rsid w:val="00C937E7"/>
    <w:rsid w:val="00C97363"/>
    <w:rsid w:val="00CB12C1"/>
    <w:rsid w:val="00CB37AB"/>
    <w:rsid w:val="00CB4447"/>
    <w:rsid w:val="00CB58DF"/>
    <w:rsid w:val="00CB7862"/>
    <w:rsid w:val="00CC1B66"/>
    <w:rsid w:val="00CC7748"/>
    <w:rsid w:val="00CD03AE"/>
    <w:rsid w:val="00CD2155"/>
    <w:rsid w:val="00CD77E8"/>
    <w:rsid w:val="00CE617F"/>
    <w:rsid w:val="00CF07B0"/>
    <w:rsid w:val="00CF1B19"/>
    <w:rsid w:val="00CF1D1A"/>
    <w:rsid w:val="00CF2248"/>
    <w:rsid w:val="00CF404C"/>
    <w:rsid w:val="00D01531"/>
    <w:rsid w:val="00D03DBF"/>
    <w:rsid w:val="00D048CC"/>
    <w:rsid w:val="00D122CB"/>
    <w:rsid w:val="00D14EDA"/>
    <w:rsid w:val="00D173EA"/>
    <w:rsid w:val="00D3073A"/>
    <w:rsid w:val="00D3099B"/>
    <w:rsid w:val="00D31026"/>
    <w:rsid w:val="00D31C14"/>
    <w:rsid w:val="00D32086"/>
    <w:rsid w:val="00D35837"/>
    <w:rsid w:val="00D400BF"/>
    <w:rsid w:val="00D40DBE"/>
    <w:rsid w:val="00D4153B"/>
    <w:rsid w:val="00D50D26"/>
    <w:rsid w:val="00D562B1"/>
    <w:rsid w:val="00D56722"/>
    <w:rsid w:val="00D57CB1"/>
    <w:rsid w:val="00D62079"/>
    <w:rsid w:val="00D6289E"/>
    <w:rsid w:val="00D65BA7"/>
    <w:rsid w:val="00D703F0"/>
    <w:rsid w:val="00D70DE4"/>
    <w:rsid w:val="00D73A9C"/>
    <w:rsid w:val="00D767C2"/>
    <w:rsid w:val="00D7715D"/>
    <w:rsid w:val="00D839BE"/>
    <w:rsid w:val="00D90098"/>
    <w:rsid w:val="00D90F74"/>
    <w:rsid w:val="00D92DCD"/>
    <w:rsid w:val="00D94054"/>
    <w:rsid w:val="00D9447D"/>
    <w:rsid w:val="00D96B97"/>
    <w:rsid w:val="00D96D5C"/>
    <w:rsid w:val="00DB0517"/>
    <w:rsid w:val="00DB241D"/>
    <w:rsid w:val="00DB363C"/>
    <w:rsid w:val="00DB4DF0"/>
    <w:rsid w:val="00DB5501"/>
    <w:rsid w:val="00DB5A81"/>
    <w:rsid w:val="00DC1040"/>
    <w:rsid w:val="00DC251F"/>
    <w:rsid w:val="00DC3490"/>
    <w:rsid w:val="00DD510E"/>
    <w:rsid w:val="00DD7980"/>
    <w:rsid w:val="00DE2788"/>
    <w:rsid w:val="00DE706F"/>
    <w:rsid w:val="00DE7885"/>
    <w:rsid w:val="00DF0D27"/>
    <w:rsid w:val="00DF37F8"/>
    <w:rsid w:val="00E042FA"/>
    <w:rsid w:val="00E06C19"/>
    <w:rsid w:val="00E1114C"/>
    <w:rsid w:val="00E1773C"/>
    <w:rsid w:val="00E21EE7"/>
    <w:rsid w:val="00E23391"/>
    <w:rsid w:val="00E25C57"/>
    <w:rsid w:val="00E2608E"/>
    <w:rsid w:val="00E310AE"/>
    <w:rsid w:val="00E3123E"/>
    <w:rsid w:val="00E31759"/>
    <w:rsid w:val="00E45BCA"/>
    <w:rsid w:val="00E5411B"/>
    <w:rsid w:val="00E56085"/>
    <w:rsid w:val="00E56137"/>
    <w:rsid w:val="00E61B3F"/>
    <w:rsid w:val="00E62B62"/>
    <w:rsid w:val="00E6577D"/>
    <w:rsid w:val="00E72484"/>
    <w:rsid w:val="00E724AF"/>
    <w:rsid w:val="00E7536C"/>
    <w:rsid w:val="00E81BDF"/>
    <w:rsid w:val="00E823A1"/>
    <w:rsid w:val="00E86D94"/>
    <w:rsid w:val="00E86ED5"/>
    <w:rsid w:val="00E9005D"/>
    <w:rsid w:val="00E910DB"/>
    <w:rsid w:val="00E943E6"/>
    <w:rsid w:val="00E94FF0"/>
    <w:rsid w:val="00EA2B10"/>
    <w:rsid w:val="00EB4AED"/>
    <w:rsid w:val="00EB677C"/>
    <w:rsid w:val="00EB7214"/>
    <w:rsid w:val="00EC226C"/>
    <w:rsid w:val="00ED2BA0"/>
    <w:rsid w:val="00EE0ECE"/>
    <w:rsid w:val="00EE3233"/>
    <w:rsid w:val="00EF0F05"/>
    <w:rsid w:val="00EF1C1E"/>
    <w:rsid w:val="00EF4C1E"/>
    <w:rsid w:val="00EF5180"/>
    <w:rsid w:val="00F0321B"/>
    <w:rsid w:val="00F10233"/>
    <w:rsid w:val="00F164FB"/>
    <w:rsid w:val="00F17669"/>
    <w:rsid w:val="00F17D70"/>
    <w:rsid w:val="00F20547"/>
    <w:rsid w:val="00F20C1F"/>
    <w:rsid w:val="00F21814"/>
    <w:rsid w:val="00F2644A"/>
    <w:rsid w:val="00F26A10"/>
    <w:rsid w:val="00F33C4B"/>
    <w:rsid w:val="00F41F14"/>
    <w:rsid w:val="00F56A48"/>
    <w:rsid w:val="00F62966"/>
    <w:rsid w:val="00F67421"/>
    <w:rsid w:val="00F7008D"/>
    <w:rsid w:val="00F71907"/>
    <w:rsid w:val="00F73CD3"/>
    <w:rsid w:val="00F81962"/>
    <w:rsid w:val="00F845A6"/>
    <w:rsid w:val="00F86858"/>
    <w:rsid w:val="00F94590"/>
    <w:rsid w:val="00FA4C9C"/>
    <w:rsid w:val="00FA4F1F"/>
    <w:rsid w:val="00FB45EE"/>
    <w:rsid w:val="00FB6AF4"/>
    <w:rsid w:val="00FB6D1D"/>
    <w:rsid w:val="00FB7534"/>
    <w:rsid w:val="00FC2684"/>
    <w:rsid w:val="00FC3DAB"/>
    <w:rsid w:val="00FD18C6"/>
    <w:rsid w:val="00FD1A8D"/>
    <w:rsid w:val="00FD4729"/>
    <w:rsid w:val="00FD4F97"/>
    <w:rsid w:val="00FD7F69"/>
    <w:rsid w:val="00FE232A"/>
    <w:rsid w:val="00FE3088"/>
    <w:rsid w:val="00FE328C"/>
    <w:rsid w:val="00FF24AA"/>
    <w:rsid w:val="00FF57F3"/>
    <w:rsid w:val="00FF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3EB48"/>
  <w15:docId w15:val="{8791B2FB-4ED2-4E00-B01C-AB3E5D3E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684"/>
    <w:rPr>
      <w:sz w:val="24"/>
      <w:szCs w:val="24"/>
    </w:rPr>
  </w:style>
  <w:style w:type="paragraph" w:styleId="Ttulo1">
    <w:name w:val="heading 1"/>
    <w:basedOn w:val="Normal"/>
    <w:next w:val="Normal"/>
    <w:qFormat/>
    <w:rsid w:val="004110E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4110ED"/>
    <w:pPr>
      <w:keepNext/>
      <w:jc w:val="center"/>
      <w:outlineLvl w:val="1"/>
    </w:pPr>
    <w:rPr>
      <w:rFonts w:ascii="Bookman Old Style" w:hAnsi="Bookman Old Style"/>
      <w:b/>
      <w:bCs/>
      <w:i/>
      <w:iCs/>
      <w:sz w:val="32"/>
    </w:rPr>
  </w:style>
  <w:style w:type="paragraph" w:styleId="Ttulo3">
    <w:name w:val="heading 3"/>
    <w:basedOn w:val="Normal"/>
    <w:next w:val="Normal"/>
    <w:qFormat/>
    <w:rsid w:val="00187B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110ED"/>
    <w:pPr>
      <w:jc w:val="center"/>
    </w:pPr>
    <w:rPr>
      <w:sz w:val="18"/>
    </w:rPr>
  </w:style>
  <w:style w:type="character" w:styleId="Hyperlink">
    <w:name w:val="Hyperlink"/>
    <w:basedOn w:val="Fontepargpadro"/>
    <w:rsid w:val="004110ED"/>
    <w:rPr>
      <w:color w:val="0000FF"/>
      <w:u w:val="single"/>
    </w:rPr>
  </w:style>
  <w:style w:type="paragraph" w:styleId="Cabealho">
    <w:name w:val="header"/>
    <w:basedOn w:val="Normal"/>
    <w:rsid w:val="000A4F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A4FF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210D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0D65D1"/>
  </w:style>
  <w:style w:type="paragraph" w:customStyle="1" w:styleId="xl22">
    <w:name w:val="xl22"/>
    <w:basedOn w:val="Normal"/>
    <w:rsid w:val="008464DD"/>
    <w:pPr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comgrade">
    <w:name w:val="Table Grid"/>
    <w:basedOn w:val="Tabelanormal"/>
    <w:rsid w:val="008F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7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">
    <w:name w:val="hp"/>
    <w:basedOn w:val="Fontepargpadro"/>
    <w:rsid w:val="004D103E"/>
  </w:style>
  <w:style w:type="character" w:customStyle="1" w:styleId="apple-converted-space">
    <w:name w:val="apple-converted-space"/>
    <w:basedOn w:val="Fontepargpadro"/>
    <w:rsid w:val="004D103E"/>
  </w:style>
  <w:style w:type="paragraph" w:styleId="NormalWeb">
    <w:name w:val="Normal (Web)"/>
    <w:basedOn w:val="Normal"/>
    <w:uiPriority w:val="99"/>
    <w:unhideWhenUsed/>
    <w:rsid w:val="001D2FB5"/>
    <w:pPr>
      <w:spacing w:before="100" w:beforeAutospacing="1" w:after="100" w:afterAutospacing="1"/>
    </w:pPr>
  </w:style>
  <w:style w:type="character" w:customStyle="1" w:styleId="il">
    <w:name w:val="il"/>
    <w:basedOn w:val="Fontepargpadro"/>
    <w:rsid w:val="00FB45EE"/>
  </w:style>
  <w:style w:type="character" w:styleId="Forte">
    <w:name w:val="Strong"/>
    <w:basedOn w:val="Fontepargpadro"/>
    <w:uiPriority w:val="22"/>
    <w:qFormat/>
    <w:rsid w:val="00146096"/>
    <w:rPr>
      <w:b/>
      <w:bCs/>
    </w:rPr>
  </w:style>
  <w:style w:type="paragraph" w:customStyle="1" w:styleId="Default">
    <w:name w:val="Default"/>
    <w:rsid w:val="009E3F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72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722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55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3690-099E-4C0E-9799-97DD30D5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12 de Dezembro de 2006</vt:lpstr>
    </vt:vector>
  </TitlesOfParts>
  <Company>Hewlett-Packard</Company>
  <LinksUpToDate>false</LinksUpToDate>
  <CharactersWithSpaces>1395</CharactersWithSpaces>
  <SharedDoc>false</SharedDoc>
  <HLinks>
    <vt:vector size="6" baseType="variant">
      <vt:variant>
        <vt:i4>3801124</vt:i4>
      </vt:variant>
      <vt:variant>
        <vt:i4>0</vt:i4>
      </vt:variant>
      <vt:variant>
        <vt:i4>0</vt:i4>
      </vt:variant>
      <vt:variant>
        <vt:i4>5</vt:i4>
      </vt:variant>
      <vt:variant>
        <vt:lpwstr>http://www.apaesaopaulo.org.br/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12 de Dezembro de 2006</dc:title>
  <dc:creator>Federaçao</dc:creator>
  <cp:lastModifiedBy>qualidade03</cp:lastModifiedBy>
  <cp:revision>2</cp:revision>
  <cp:lastPrinted>2014-12-03T13:17:00Z</cp:lastPrinted>
  <dcterms:created xsi:type="dcterms:W3CDTF">2023-12-04T14:25:00Z</dcterms:created>
  <dcterms:modified xsi:type="dcterms:W3CDTF">2023-12-04T14:25:00Z</dcterms:modified>
</cp:coreProperties>
</file>